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1CF6" w14:textId="22622490" w:rsidR="005E5A72" w:rsidRDefault="005E5A72" w:rsidP="005E5A72">
      <w:pPr>
        <w:spacing w:line="480" w:lineRule="auto"/>
        <w:ind w:firstLineChars="200" w:firstLine="480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9828" w:type="dxa"/>
        <w:tblLook w:val="04A0" w:firstRow="1" w:lastRow="0" w:firstColumn="1" w:lastColumn="0" w:noHBand="0" w:noVBand="1"/>
      </w:tblPr>
      <w:tblGrid>
        <w:gridCol w:w="2404"/>
        <w:gridCol w:w="1608"/>
        <w:gridCol w:w="1129"/>
        <w:gridCol w:w="1693"/>
        <w:gridCol w:w="1475"/>
        <w:gridCol w:w="1550"/>
      </w:tblGrid>
      <w:tr w:rsidR="005E5A72" w:rsidRPr="00CE0448" w14:paraId="56665BBF" w14:textId="77777777" w:rsidTr="002E0334">
        <w:trPr>
          <w:trHeight w:val="799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8F9FC" w14:textId="77777777" w:rsidR="005E5A72" w:rsidRPr="00CE0448" w:rsidRDefault="005E5A72" w:rsidP="002E0334">
            <w:pPr>
              <w:spacing w:line="240" w:lineRule="exact"/>
              <w:jc w:val="left"/>
              <w:rPr>
                <w:rFonts w:ascii="Times New Roman" w:eastAsia="宋体" w:hAnsi="Times New Roman"/>
                <w:kern w:val="0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 xml:space="preserve">Vegetation </w:t>
            </w:r>
          </w:p>
          <w:p w14:paraId="734B129C" w14:textId="77777777" w:rsidR="005E5A72" w:rsidRPr="00CE0448" w:rsidRDefault="005E5A72" w:rsidP="002E0334">
            <w:pPr>
              <w:spacing w:line="240" w:lineRule="exact"/>
              <w:jc w:val="left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type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5D140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Abbreviation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9515A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Sample numbers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2C004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Latitude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0D1685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Mean annual temperature (˚C)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5C794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Mean annual  precipitation (mm)</w:t>
            </w:r>
          </w:p>
        </w:tc>
      </w:tr>
      <w:tr w:rsidR="005E5A72" w:rsidRPr="00CE0448" w14:paraId="7063D238" w14:textId="77777777" w:rsidTr="002E0334">
        <w:trPr>
          <w:trHeight w:val="824"/>
        </w:trPr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DA8634" w14:textId="77777777" w:rsidR="005E5A72" w:rsidRPr="00CE0448" w:rsidRDefault="005E5A72" w:rsidP="002E0334">
            <w:pPr>
              <w:spacing w:line="240" w:lineRule="exact"/>
              <w:jc w:val="left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color w:val="000000"/>
                <w:kern w:val="0"/>
              </w:rPr>
              <w:t>Tropical seasonal forests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5B4E3B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TSF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D5295D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A0BF69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18.8˚N~22.1˚N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DBE4D3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22~25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E67002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1000~1800</w:t>
            </w:r>
          </w:p>
        </w:tc>
      </w:tr>
      <w:tr w:rsidR="005E5A72" w:rsidRPr="00CE0448" w14:paraId="4F90C2A7" w14:textId="77777777" w:rsidTr="002E0334">
        <w:trPr>
          <w:trHeight w:val="602"/>
        </w:trPr>
        <w:tc>
          <w:tcPr>
            <w:tcW w:w="2404" w:type="dxa"/>
            <w:shd w:val="clear" w:color="auto" w:fill="auto"/>
            <w:noWrap/>
            <w:vAlign w:val="center"/>
          </w:tcPr>
          <w:p w14:paraId="408491D9" w14:textId="77777777" w:rsidR="005E5A72" w:rsidRPr="00CE0448" w:rsidRDefault="005E5A72" w:rsidP="002E0334">
            <w:pPr>
              <w:spacing w:line="240" w:lineRule="exact"/>
              <w:jc w:val="left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color w:val="000000"/>
                <w:kern w:val="0"/>
              </w:rPr>
              <w:t>Subtropical broad-leaved evergreen forests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8DC1410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SBEF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DFA88AB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49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3F5A06AD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22.9˚N~32.8˚N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BBEECBE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16~18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668D2351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1000~2000</w:t>
            </w:r>
          </w:p>
        </w:tc>
      </w:tr>
      <w:tr w:rsidR="005E5A72" w:rsidRPr="00CE0448" w14:paraId="60D27B96" w14:textId="77777777" w:rsidTr="002E0334">
        <w:trPr>
          <w:trHeight w:val="808"/>
        </w:trPr>
        <w:tc>
          <w:tcPr>
            <w:tcW w:w="2404" w:type="dxa"/>
            <w:shd w:val="clear" w:color="auto" w:fill="auto"/>
            <w:noWrap/>
            <w:vAlign w:val="center"/>
          </w:tcPr>
          <w:p w14:paraId="7F884D8A" w14:textId="77777777" w:rsidR="005E5A72" w:rsidRPr="00CE0448" w:rsidRDefault="005E5A72" w:rsidP="002E0334">
            <w:pPr>
              <w:spacing w:line="240" w:lineRule="exact"/>
              <w:jc w:val="left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color w:val="000000"/>
                <w:kern w:val="0"/>
              </w:rPr>
              <w:t>Temperate deciduous broad-leaved forests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B13B546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TDBF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E1E07F0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17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51233CEE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34.2˚N~42.3˚N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FE55FE2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8~14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2D9C50BF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500~1000</w:t>
            </w:r>
          </w:p>
        </w:tc>
      </w:tr>
      <w:tr w:rsidR="005E5A72" w:rsidRPr="00CE0448" w14:paraId="4D696529" w14:textId="77777777" w:rsidTr="002E0334">
        <w:trPr>
          <w:trHeight w:val="602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C1F49" w14:textId="77777777" w:rsidR="005E5A72" w:rsidRPr="00CE0448" w:rsidRDefault="005E5A72" w:rsidP="002E0334">
            <w:pPr>
              <w:spacing w:line="240" w:lineRule="exact"/>
              <w:jc w:val="left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color w:val="000000"/>
                <w:kern w:val="0"/>
              </w:rPr>
              <w:t>Temperate mixed coniferous-broadleaf forests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8D54F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TMCF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C34D5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19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38FE4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42.1˚N~48.7˚N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406BB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0~5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2F2CD" w14:textId="77777777" w:rsidR="005E5A72" w:rsidRPr="00CE0448" w:rsidRDefault="005E5A72" w:rsidP="002E0334">
            <w:pPr>
              <w:spacing w:line="240" w:lineRule="exact"/>
              <w:jc w:val="center"/>
              <w:rPr>
                <w:rFonts w:ascii="Times New Roman" w:eastAsia="宋体" w:hAnsi="Times New Roman"/>
              </w:rPr>
            </w:pPr>
            <w:r w:rsidRPr="00CE0448">
              <w:rPr>
                <w:rFonts w:ascii="Times New Roman" w:eastAsia="宋体" w:hAnsi="Times New Roman"/>
                <w:kern w:val="0"/>
              </w:rPr>
              <w:t>500~700</w:t>
            </w:r>
          </w:p>
        </w:tc>
      </w:tr>
    </w:tbl>
    <w:p w14:paraId="5F5AA2B2" w14:textId="77777777" w:rsidR="005E5A72" w:rsidRDefault="005E5A72" w:rsidP="005E5A72">
      <w:pPr>
        <w:spacing w:line="480" w:lineRule="auto"/>
        <w:ind w:firstLineChars="200" w:firstLine="480"/>
        <w:jc w:val="left"/>
        <w:rPr>
          <w:rFonts w:ascii="Times New Roman" w:hAnsi="Times New Roman"/>
        </w:rPr>
      </w:pPr>
    </w:p>
    <w:sectPr w:rsidR="005E5A72" w:rsidSect="00831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2"/>
    <w:rsid w:val="00126DBE"/>
    <w:rsid w:val="002E7ADD"/>
    <w:rsid w:val="005E5A72"/>
    <w:rsid w:val="0080117B"/>
    <w:rsid w:val="00831732"/>
    <w:rsid w:val="00A259A5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33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5A72"/>
    <w:pPr>
      <w:widowControl w:val="0"/>
      <w:jc w:val="both"/>
    </w:pPr>
    <w:rPr>
      <w:rFonts w:ascii="Cambria" w:eastAsia="SimSun" w:hAnsi="Cambria" w:cs="Times New Roman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Ma</dc:creator>
  <cp:keywords/>
  <dc:description/>
  <cp:lastModifiedBy>Bin Ma</cp:lastModifiedBy>
  <cp:revision>4</cp:revision>
  <cp:lastPrinted>2016-11-19T23:22:00Z</cp:lastPrinted>
  <dcterms:created xsi:type="dcterms:W3CDTF">2016-11-19T23:22:00Z</dcterms:created>
  <dcterms:modified xsi:type="dcterms:W3CDTF">2016-11-20T00:02:00Z</dcterms:modified>
</cp:coreProperties>
</file>