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B3" w:rsidRPr="00AE7039" w:rsidRDefault="00403DB3" w:rsidP="00403DB3">
      <w:pPr>
        <w:spacing w:before="200" w:after="200" w:line="480" w:lineRule="auto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E7039">
        <w:rPr>
          <w:rFonts w:ascii="Times New Roman" w:hAnsi="Times New Roman" w:cs="Times New Roman"/>
          <w:b/>
          <w:sz w:val="36"/>
          <w:szCs w:val="36"/>
        </w:rPr>
        <w:t>S3 File.</w:t>
      </w:r>
      <w:proofErr w:type="gramEnd"/>
      <w:r w:rsidRPr="00AE7039">
        <w:rPr>
          <w:rFonts w:ascii="Times New Roman" w:hAnsi="Times New Roman" w:cs="Times New Roman"/>
          <w:b/>
          <w:sz w:val="36"/>
          <w:szCs w:val="36"/>
        </w:rPr>
        <w:t xml:space="preserve"> Data imported </w:t>
      </w:r>
      <w:r w:rsidR="00EF6AB2">
        <w:rPr>
          <w:rFonts w:ascii="Times New Roman" w:hAnsi="Times New Roman" w:cs="Times New Roman"/>
          <w:b/>
          <w:sz w:val="36"/>
          <w:szCs w:val="36"/>
        </w:rPr>
        <w:t>in</w:t>
      </w:r>
      <w:r w:rsidRPr="00AE7039">
        <w:rPr>
          <w:rFonts w:ascii="Times New Roman" w:hAnsi="Times New Roman" w:cs="Times New Roman"/>
          <w:b/>
          <w:sz w:val="36"/>
          <w:szCs w:val="36"/>
        </w:rPr>
        <w:t xml:space="preserve">to simulation model </w:t>
      </w:r>
    </w:p>
    <w:p w:rsidR="00A37742" w:rsidRPr="00AE7039" w:rsidRDefault="00A37742" w:rsidP="0086326B">
      <w:pPr>
        <w:spacing w:after="20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AE7039">
        <w:rPr>
          <w:rFonts w:ascii="Times New Roman" w:hAnsi="Times New Roman" w:cs="Times New Roman"/>
          <w:b/>
          <w:lang w:val="en-US"/>
        </w:rPr>
        <w:t xml:space="preserve">Table A. </w:t>
      </w:r>
      <w:proofErr w:type="spellStart"/>
      <w:r w:rsidR="007D1484" w:rsidRPr="00AE7039">
        <w:rPr>
          <w:rFonts w:ascii="Times New Roman" w:hAnsi="Times New Roman" w:cs="Times New Roman"/>
          <w:b/>
          <w:lang w:val="en-US"/>
        </w:rPr>
        <w:t>Echolocating</w:t>
      </w:r>
      <w:proofErr w:type="spellEnd"/>
      <w:r w:rsidR="00697A91" w:rsidRPr="00AE7039">
        <w:rPr>
          <w:rFonts w:ascii="Times New Roman" w:hAnsi="Times New Roman" w:cs="Times New Roman"/>
          <w:b/>
          <w:lang w:val="en-US"/>
        </w:rPr>
        <w:t xml:space="preserve"> periods derived from </w:t>
      </w:r>
      <w:proofErr w:type="spellStart"/>
      <w:r w:rsidR="00697A91" w:rsidRPr="00AE7039">
        <w:rPr>
          <w:rFonts w:ascii="Times New Roman" w:hAnsi="Times New Roman" w:cs="Times New Roman"/>
          <w:b/>
          <w:lang w:val="en-US"/>
        </w:rPr>
        <w:t>Dtag</w:t>
      </w:r>
      <w:proofErr w:type="spellEnd"/>
      <w:r w:rsidR="00697A91" w:rsidRPr="00AE7039">
        <w:rPr>
          <w:rFonts w:ascii="Times New Roman" w:hAnsi="Times New Roman" w:cs="Times New Roman"/>
          <w:b/>
          <w:lang w:val="en-US"/>
        </w:rPr>
        <w:t xml:space="preserve"> data.</w:t>
      </w:r>
      <w:r w:rsidR="001C5519" w:rsidRPr="00AE7039">
        <w:rPr>
          <w:rFonts w:ascii="Times New Roman" w:hAnsi="Times New Roman" w:cs="Times New Roman"/>
        </w:rPr>
        <w:t xml:space="preserve"> The </w:t>
      </w:r>
      <w:proofErr w:type="spellStart"/>
      <w:r w:rsidR="001C5519" w:rsidRPr="00AE7039">
        <w:rPr>
          <w:rFonts w:ascii="Times New Roman" w:hAnsi="Times New Roman" w:cs="Times New Roman"/>
        </w:rPr>
        <w:t>echoloc</w:t>
      </w:r>
      <w:r w:rsidR="007D1484" w:rsidRPr="00AE7039">
        <w:rPr>
          <w:rFonts w:ascii="Times New Roman" w:hAnsi="Times New Roman" w:cs="Times New Roman"/>
        </w:rPr>
        <w:t>ating</w:t>
      </w:r>
      <w:proofErr w:type="spellEnd"/>
      <w:r w:rsidR="001C5519" w:rsidRPr="00AE7039">
        <w:rPr>
          <w:rFonts w:ascii="Times New Roman" w:hAnsi="Times New Roman" w:cs="Times New Roman"/>
        </w:rPr>
        <w:t xml:space="preserve"> periods are grouped in bins and represent the time elapsed from the start to the end of ‘usual’ clicking in foraging dives</w:t>
      </w:r>
      <w:r w:rsidR="007E0442" w:rsidRPr="00AE7039">
        <w:rPr>
          <w:rFonts w:ascii="Times New Roman" w:hAnsi="Times New Roman" w:cs="Times New Roman"/>
          <w:lang w:val="en-US"/>
        </w:rPr>
        <w:t xml:space="preserve">. It should be noted that </w:t>
      </w:r>
      <w:r w:rsidR="001C5519" w:rsidRPr="00AE7039">
        <w:rPr>
          <w:rFonts w:ascii="Times New Roman" w:hAnsi="Times New Roman" w:cs="Times New Roman"/>
          <w:lang w:val="en-US"/>
        </w:rPr>
        <w:t xml:space="preserve">the </w:t>
      </w:r>
      <w:r w:rsidR="007E0442" w:rsidRPr="00AE7039">
        <w:rPr>
          <w:rFonts w:ascii="Times New Roman" w:hAnsi="Times New Roman" w:cs="Times New Roman"/>
          <w:lang w:val="en-US"/>
        </w:rPr>
        <w:t>data impor</w:t>
      </w:r>
      <w:r w:rsidR="001C5519" w:rsidRPr="00AE7039">
        <w:rPr>
          <w:rFonts w:ascii="Times New Roman" w:hAnsi="Times New Roman" w:cs="Times New Roman"/>
          <w:lang w:val="en-US"/>
        </w:rPr>
        <w:t>ted in</w:t>
      </w:r>
      <w:r w:rsidR="00CE709B">
        <w:rPr>
          <w:rFonts w:ascii="Times New Roman" w:hAnsi="Times New Roman" w:cs="Times New Roman"/>
          <w:lang w:val="en-US"/>
        </w:rPr>
        <w:t>to</w:t>
      </w:r>
      <w:r w:rsidR="007E0442" w:rsidRPr="00AE7039">
        <w:rPr>
          <w:rFonts w:ascii="Times New Roman" w:hAnsi="Times New Roman" w:cs="Times New Roman"/>
          <w:lang w:val="en-US"/>
        </w:rPr>
        <w:t xml:space="preserve"> the model were grouped</w:t>
      </w:r>
      <w:r w:rsidR="001C5519" w:rsidRPr="00AE7039">
        <w:rPr>
          <w:rFonts w:ascii="Times New Roman" w:hAnsi="Times New Roman" w:cs="Times New Roman"/>
          <w:lang w:val="en-US"/>
        </w:rPr>
        <w:t xml:space="preserve"> in finer time bins than</w:t>
      </w:r>
      <w:r w:rsidR="0086326B" w:rsidRPr="00AE7039">
        <w:rPr>
          <w:rFonts w:ascii="Times New Roman" w:hAnsi="Times New Roman" w:cs="Times New Roman"/>
          <w:lang w:val="en-US"/>
        </w:rPr>
        <w:t xml:space="preserve"> shown in the probability histogram. </w:t>
      </w:r>
      <w:r w:rsidR="007E0442" w:rsidRPr="00AE7039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950"/>
      </w:tblGrid>
      <w:tr w:rsidR="00C761AE" w:rsidRPr="00C761AE" w:rsidTr="00C761AE">
        <w:trPr>
          <w:trHeight w:val="300"/>
        </w:trPr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da-DK" w:eastAsia="da-DK"/>
              </w:rPr>
              <w:t>Time (min)</w:t>
            </w:r>
          </w:p>
        </w:tc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da-DK" w:eastAsia="da-DK"/>
              </w:rPr>
              <w:t>Coumts</w:t>
            </w:r>
          </w:p>
        </w:tc>
      </w:tr>
      <w:tr w:rsidR="00C761AE" w:rsidRPr="00C761AE" w:rsidTr="00C761AE">
        <w:trPr>
          <w:trHeight w:val="300"/>
        </w:trPr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24.98</w:t>
            </w:r>
          </w:p>
        </w:tc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2</w:t>
            </w:r>
          </w:p>
        </w:tc>
      </w:tr>
      <w:tr w:rsidR="00C761AE" w:rsidRPr="00C761AE" w:rsidTr="00C761AE">
        <w:trPr>
          <w:trHeight w:val="300"/>
        </w:trPr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25.42</w:t>
            </w:r>
          </w:p>
        </w:tc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2</w:t>
            </w:r>
          </w:p>
        </w:tc>
      </w:tr>
      <w:tr w:rsidR="00C761AE" w:rsidRPr="00C761AE" w:rsidTr="00C761AE">
        <w:trPr>
          <w:trHeight w:val="300"/>
        </w:trPr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26.71</w:t>
            </w:r>
          </w:p>
        </w:tc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</w:t>
            </w:r>
          </w:p>
        </w:tc>
      </w:tr>
      <w:tr w:rsidR="00C761AE" w:rsidRPr="00C761AE" w:rsidTr="00C761AE">
        <w:trPr>
          <w:trHeight w:val="300"/>
        </w:trPr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27.15</w:t>
            </w:r>
          </w:p>
        </w:tc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</w:t>
            </w:r>
          </w:p>
        </w:tc>
      </w:tr>
      <w:tr w:rsidR="00C761AE" w:rsidRPr="00C761AE" w:rsidTr="00C761AE">
        <w:trPr>
          <w:trHeight w:val="300"/>
        </w:trPr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28.01</w:t>
            </w:r>
          </w:p>
        </w:tc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</w:t>
            </w:r>
          </w:p>
        </w:tc>
      </w:tr>
      <w:tr w:rsidR="00C761AE" w:rsidRPr="00C761AE" w:rsidTr="00C761AE">
        <w:trPr>
          <w:trHeight w:val="300"/>
        </w:trPr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28.45</w:t>
            </w:r>
          </w:p>
        </w:tc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</w:t>
            </w:r>
          </w:p>
        </w:tc>
      </w:tr>
      <w:tr w:rsidR="00C761AE" w:rsidRPr="00C761AE" w:rsidTr="00C761AE">
        <w:trPr>
          <w:trHeight w:val="300"/>
        </w:trPr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28.88</w:t>
            </w:r>
          </w:p>
        </w:tc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2</w:t>
            </w:r>
          </w:p>
        </w:tc>
      </w:tr>
      <w:tr w:rsidR="00C761AE" w:rsidRPr="00C761AE" w:rsidTr="00C761AE">
        <w:trPr>
          <w:trHeight w:val="300"/>
        </w:trPr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29.74</w:t>
            </w:r>
          </w:p>
        </w:tc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</w:t>
            </w:r>
          </w:p>
        </w:tc>
      </w:tr>
      <w:tr w:rsidR="00C761AE" w:rsidRPr="00C761AE" w:rsidTr="00C761AE">
        <w:trPr>
          <w:trHeight w:val="300"/>
        </w:trPr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30.18</w:t>
            </w:r>
          </w:p>
        </w:tc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4</w:t>
            </w:r>
          </w:p>
        </w:tc>
      </w:tr>
      <w:tr w:rsidR="00C761AE" w:rsidRPr="00C761AE" w:rsidTr="00C761AE">
        <w:trPr>
          <w:trHeight w:val="300"/>
        </w:trPr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30.61</w:t>
            </w:r>
          </w:p>
        </w:tc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3</w:t>
            </w:r>
          </w:p>
        </w:tc>
      </w:tr>
      <w:tr w:rsidR="00C761AE" w:rsidRPr="00C761AE" w:rsidTr="00C761AE">
        <w:trPr>
          <w:trHeight w:val="300"/>
        </w:trPr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31.04</w:t>
            </w:r>
          </w:p>
        </w:tc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4</w:t>
            </w:r>
          </w:p>
        </w:tc>
      </w:tr>
      <w:tr w:rsidR="00C761AE" w:rsidRPr="00C761AE" w:rsidTr="00C761AE">
        <w:trPr>
          <w:trHeight w:val="300"/>
        </w:trPr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31.47</w:t>
            </w:r>
          </w:p>
        </w:tc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</w:t>
            </w:r>
          </w:p>
        </w:tc>
      </w:tr>
      <w:tr w:rsidR="00C761AE" w:rsidRPr="00C761AE" w:rsidTr="00C761AE">
        <w:trPr>
          <w:trHeight w:val="300"/>
        </w:trPr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31.91</w:t>
            </w:r>
          </w:p>
        </w:tc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2</w:t>
            </w:r>
          </w:p>
        </w:tc>
      </w:tr>
      <w:tr w:rsidR="00C761AE" w:rsidRPr="00C761AE" w:rsidTr="00C761AE">
        <w:trPr>
          <w:trHeight w:val="300"/>
        </w:trPr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32.34</w:t>
            </w:r>
          </w:p>
        </w:tc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2</w:t>
            </w:r>
          </w:p>
        </w:tc>
      </w:tr>
      <w:tr w:rsidR="00C761AE" w:rsidRPr="00C761AE" w:rsidTr="00C761AE">
        <w:trPr>
          <w:trHeight w:val="300"/>
        </w:trPr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32.77</w:t>
            </w:r>
          </w:p>
        </w:tc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6</w:t>
            </w:r>
          </w:p>
        </w:tc>
      </w:tr>
      <w:tr w:rsidR="00C761AE" w:rsidRPr="00C761AE" w:rsidTr="00C761AE">
        <w:trPr>
          <w:trHeight w:val="300"/>
        </w:trPr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33.20</w:t>
            </w:r>
          </w:p>
        </w:tc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2</w:t>
            </w:r>
          </w:p>
        </w:tc>
      </w:tr>
      <w:tr w:rsidR="00C761AE" w:rsidRPr="00C761AE" w:rsidTr="00C761AE">
        <w:trPr>
          <w:trHeight w:val="300"/>
        </w:trPr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33.64</w:t>
            </w:r>
          </w:p>
        </w:tc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</w:t>
            </w:r>
          </w:p>
        </w:tc>
      </w:tr>
      <w:tr w:rsidR="00C761AE" w:rsidRPr="00C761AE" w:rsidTr="00C761AE">
        <w:trPr>
          <w:trHeight w:val="300"/>
        </w:trPr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34.07</w:t>
            </w:r>
          </w:p>
        </w:tc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3</w:t>
            </w:r>
          </w:p>
        </w:tc>
      </w:tr>
      <w:tr w:rsidR="00C761AE" w:rsidRPr="00C761AE" w:rsidTr="00C761AE">
        <w:trPr>
          <w:trHeight w:val="300"/>
        </w:trPr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34.50</w:t>
            </w:r>
          </w:p>
        </w:tc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3</w:t>
            </w:r>
          </w:p>
        </w:tc>
      </w:tr>
      <w:tr w:rsidR="00C761AE" w:rsidRPr="00C761AE" w:rsidTr="00C761AE">
        <w:trPr>
          <w:trHeight w:val="300"/>
        </w:trPr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34.94</w:t>
            </w:r>
          </w:p>
        </w:tc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4</w:t>
            </w:r>
          </w:p>
        </w:tc>
      </w:tr>
      <w:tr w:rsidR="00C761AE" w:rsidRPr="00C761AE" w:rsidTr="00C761AE">
        <w:trPr>
          <w:trHeight w:val="300"/>
        </w:trPr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35.37</w:t>
            </w:r>
          </w:p>
        </w:tc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6</w:t>
            </w:r>
          </w:p>
        </w:tc>
      </w:tr>
      <w:tr w:rsidR="00C761AE" w:rsidRPr="00C761AE" w:rsidTr="00C761AE">
        <w:trPr>
          <w:trHeight w:val="300"/>
        </w:trPr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35.80</w:t>
            </w:r>
          </w:p>
        </w:tc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</w:t>
            </w:r>
          </w:p>
        </w:tc>
      </w:tr>
      <w:tr w:rsidR="00C761AE" w:rsidRPr="00C761AE" w:rsidTr="00C761AE">
        <w:trPr>
          <w:trHeight w:val="300"/>
        </w:trPr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36.23</w:t>
            </w:r>
          </w:p>
        </w:tc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</w:t>
            </w:r>
          </w:p>
        </w:tc>
      </w:tr>
      <w:tr w:rsidR="00C761AE" w:rsidRPr="00C761AE" w:rsidTr="00C761AE">
        <w:trPr>
          <w:trHeight w:val="300"/>
        </w:trPr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36.67</w:t>
            </w:r>
          </w:p>
        </w:tc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3</w:t>
            </w:r>
          </w:p>
        </w:tc>
      </w:tr>
      <w:tr w:rsidR="00C761AE" w:rsidRPr="00C761AE" w:rsidTr="00C761AE">
        <w:trPr>
          <w:trHeight w:val="300"/>
        </w:trPr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37.10</w:t>
            </w:r>
          </w:p>
        </w:tc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3</w:t>
            </w:r>
          </w:p>
        </w:tc>
      </w:tr>
      <w:tr w:rsidR="00C761AE" w:rsidRPr="00C761AE" w:rsidTr="00C761AE">
        <w:trPr>
          <w:trHeight w:val="300"/>
        </w:trPr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37.53</w:t>
            </w:r>
          </w:p>
        </w:tc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2</w:t>
            </w:r>
          </w:p>
        </w:tc>
      </w:tr>
      <w:tr w:rsidR="00C761AE" w:rsidRPr="00C761AE" w:rsidTr="00C761AE">
        <w:trPr>
          <w:trHeight w:val="300"/>
        </w:trPr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37.96</w:t>
            </w:r>
          </w:p>
        </w:tc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3</w:t>
            </w:r>
          </w:p>
        </w:tc>
      </w:tr>
      <w:tr w:rsidR="00C761AE" w:rsidRPr="00C761AE" w:rsidTr="00C761AE">
        <w:trPr>
          <w:trHeight w:val="300"/>
        </w:trPr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38.40</w:t>
            </w:r>
          </w:p>
        </w:tc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2</w:t>
            </w:r>
          </w:p>
        </w:tc>
      </w:tr>
      <w:tr w:rsidR="00C761AE" w:rsidRPr="00C761AE" w:rsidTr="00C761AE">
        <w:trPr>
          <w:trHeight w:val="300"/>
        </w:trPr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38.83</w:t>
            </w:r>
          </w:p>
        </w:tc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2</w:t>
            </w:r>
          </w:p>
        </w:tc>
      </w:tr>
      <w:tr w:rsidR="00C761AE" w:rsidRPr="00C761AE" w:rsidTr="00C761AE">
        <w:trPr>
          <w:trHeight w:val="300"/>
        </w:trPr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39.26</w:t>
            </w:r>
          </w:p>
        </w:tc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</w:t>
            </w:r>
          </w:p>
        </w:tc>
      </w:tr>
      <w:tr w:rsidR="00C761AE" w:rsidRPr="00C761AE" w:rsidTr="00C761AE">
        <w:trPr>
          <w:trHeight w:val="300"/>
        </w:trPr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39.70</w:t>
            </w:r>
          </w:p>
        </w:tc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</w:t>
            </w:r>
          </w:p>
        </w:tc>
      </w:tr>
      <w:tr w:rsidR="00C761AE" w:rsidRPr="00C761AE" w:rsidTr="00C761AE">
        <w:trPr>
          <w:trHeight w:val="300"/>
        </w:trPr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40.56</w:t>
            </w:r>
          </w:p>
        </w:tc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</w:t>
            </w:r>
          </w:p>
        </w:tc>
      </w:tr>
      <w:tr w:rsidR="00C761AE" w:rsidRPr="00C761AE" w:rsidTr="00C761AE">
        <w:trPr>
          <w:trHeight w:val="300"/>
        </w:trPr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lastRenderedPageBreak/>
              <w:t>40.99</w:t>
            </w:r>
          </w:p>
        </w:tc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5</w:t>
            </w:r>
          </w:p>
        </w:tc>
      </w:tr>
      <w:tr w:rsidR="00C761AE" w:rsidRPr="00C761AE" w:rsidTr="00C761AE">
        <w:trPr>
          <w:trHeight w:val="300"/>
        </w:trPr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41.86</w:t>
            </w:r>
          </w:p>
        </w:tc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</w:t>
            </w:r>
          </w:p>
        </w:tc>
      </w:tr>
      <w:tr w:rsidR="00C761AE" w:rsidRPr="00C761AE" w:rsidTr="00C761AE">
        <w:trPr>
          <w:trHeight w:val="300"/>
        </w:trPr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42.72</w:t>
            </w:r>
          </w:p>
        </w:tc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</w:t>
            </w:r>
          </w:p>
        </w:tc>
      </w:tr>
      <w:tr w:rsidR="00C761AE" w:rsidRPr="00C761AE" w:rsidTr="00C761AE">
        <w:trPr>
          <w:trHeight w:val="300"/>
        </w:trPr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44.02</w:t>
            </w:r>
          </w:p>
        </w:tc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</w:t>
            </w:r>
          </w:p>
        </w:tc>
      </w:tr>
      <w:tr w:rsidR="00C761AE" w:rsidRPr="00C761AE" w:rsidTr="00C761AE">
        <w:trPr>
          <w:trHeight w:val="300"/>
        </w:trPr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44.89</w:t>
            </w:r>
          </w:p>
        </w:tc>
        <w:tc>
          <w:tcPr>
            <w:tcW w:w="0" w:type="auto"/>
            <w:noWrap/>
            <w:hideMark/>
          </w:tcPr>
          <w:p w:rsidR="00C761AE" w:rsidRPr="00C761AE" w:rsidRDefault="00C761AE" w:rsidP="00C761A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C761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</w:t>
            </w:r>
          </w:p>
        </w:tc>
      </w:tr>
    </w:tbl>
    <w:p w:rsidR="00A37742" w:rsidRPr="00AE7039" w:rsidRDefault="00A37742" w:rsidP="00403DB3">
      <w:pPr>
        <w:spacing w:before="200" w:after="200" w:line="480" w:lineRule="auto"/>
        <w:rPr>
          <w:rFonts w:ascii="Times New Roman" w:hAnsi="Times New Roman" w:cs="Times New Roman"/>
          <w:b/>
          <w:sz w:val="36"/>
          <w:szCs w:val="36"/>
        </w:rPr>
      </w:pPr>
    </w:p>
    <w:p w:rsidR="00C87601" w:rsidRPr="00AE7039" w:rsidRDefault="00C87601" w:rsidP="00C87601">
      <w:pPr>
        <w:spacing w:after="200" w:line="360" w:lineRule="auto"/>
        <w:rPr>
          <w:rFonts w:ascii="Times New Roman" w:hAnsi="Times New Roman" w:cs="Times New Roman"/>
          <w:lang w:val="en-US"/>
        </w:rPr>
      </w:pPr>
      <w:r w:rsidRPr="00AE7039">
        <w:rPr>
          <w:rFonts w:ascii="Times New Roman" w:hAnsi="Times New Roman" w:cs="Times New Roman"/>
          <w:b/>
          <w:lang w:val="en-US"/>
        </w:rPr>
        <w:t xml:space="preserve">Table B. </w:t>
      </w:r>
      <w:r w:rsidR="007D1484" w:rsidRPr="00AE7039">
        <w:rPr>
          <w:rFonts w:ascii="Times New Roman" w:hAnsi="Times New Roman" w:cs="Times New Roman"/>
          <w:b/>
          <w:lang w:val="en-US"/>
        </w:rPr>
        <w:t xml:space="preserve">Not </w:t>
      </w:r>
      <w:proofErr w:type="spellStart"/>
      <w:r w:rsidR="007D1484" w:rsidRPr="00AE7039">
        <w:rPr>
          <w:rFonts w:ascii="Times New Roman" w:hAnsi="Times New Roman" w:cs="Times New Roman"/>
          <w:b/>
          <w:lang w:val="en-US"/>
        </w:rPr>
        <w:t>echolocating</w:t>
      </w:r>
      <w:proofErr w:type="spellEnd"/>
      <w:r w:rsidRPr="00AE7039">
        <w:rPr>
          <w:rFonts w:ascii="Times New Roman" w:hAnsi="Times New Roman" w:cs="Times New Roman"/>
          <w:b/>
          <w:lang w:val="en-US"/>
        </w:rPr>
        <w:t xml:space="preserve"> periods derived from </w:t>
      </w:r>
      <w:proofErr w:type="spellStart"/>
      <w:r w:rsidRPr="00AE7039">
        <w:rPr>
          <w:rFonts w:ascii="Times New Roman" w:hAnsi="Times New Roman" w:cs="Times New Roman"/>
          <w:b/>
          <w:lang w:val="en-US"/>
        </w:rPr>
        <w:t>Dtag</w:t>
      </w:r>
      <w:proofErr w:type="spellEnd"/>
      <w:r w:rsidRPr="00AE7039">
        <w:rPr>
          <w:rFonts w:ascii="Times New Roman" w:hAnsi="Times New Roman" w:cs="Times New Roman"/>
          <w:b/>
          <w:lang w:val="en-US"/>
        </w:rPr>
        <w:t xml:space="preserve"> data.</w:t>
      </w:r>
      <w:r w:rsidRPr="00AE7039">
        <w:rPr>
          <w:rFonts w:ascii="Times New Roman" w:hAnsi="Times New Roman" w:cs="Times New Roman"/>
        </w:rPr>
        <w:t xml:space="preserve"> The </w:t>
      </w:r>
      <w:r w:rsidR="007D1484" w:rsidRPr="00AE7039">
        <w:rPr>
          <w:rFonts w:ascii="Times New Roman" w:hAnsi="Times New Roman" w:cs="Times New Roman"/>
        </w:rPr>
        <w:t xml:space="preserve">not </w:t>
      </w:r>
      <w:proofErr w:type="spellStart"/>
      <w:r w:rsidRPr="00AE7039">
        <w:rPr>
          <w:rFonts w:ascii="Times New Roman" w:hAnsi="Times New Roman" w:cs="Times New Roman"/>
        </w:rPr>
        <w:t>echoloc</w:t>
      </w:r>
      <w:r w:rsidR="007D1484" w:rsidRPr="00AE7039">
        <w:rPr>
          <w:rFonts w:ascii="Times New Roman" w:hAnsi="Times New Roman" w:cs="Times New Roman"/>
        </w:rPr>
        <w:t>ating</w:t>
      </w:r>
      <w:proofErr w:type="spellEnd"/>
      <w:r w:rsidRPr="00AE7039">
        <w:rPr>
          <w:rFonts w:ascii="Times New Roman" w:hAnsi="Times New Roman" w:cs="Times New Roman"/>
        </w:rPr>
        <w:t xml:space="preserve"> periods a</w:t>
      </w:r>
      <w:r w:rsidR="007D1484" w:rsidRPr="00AE7039">
        <w:rPr>
          <w:rFonts w:ascii="Times New Roman" w:hAnsi="Times New Roman" w:cs="Times New Roman"/>
        </w:rPr>
        <w:t xml:space="preserve">re grouped in bins and </w:t>
      </w:r>
      <w:r w:rsidR="00E07692">
        <w:rPr>
          <w:rFonts w:ascii="Times New Roman" w:hAnsi="Times New Roman" w:cs="Times New Roman"/>
        </w:rPr>
        <w:t>are</w:t>
      </w:r>
      <w:r w:rsidR="007D1484" w:rsidRPr="00AE7039">
        <w:rPr>
          <w:rFonts w:ascii="Times New Roman" w:hAnsi="Times New Roman" w:cs="Times New Roman"/>
        </w:rPr>
        <w:t xml:space="preserve"> the sum of the silent descent, silent ascent and the time spent at the surface (inter-dive interval)</w:t>
      </w:r>
      <w:r w:rsidR="00E07692">
        <w:rPr>
          <w:rFonts w:ascii="Times New Roman" w:hAnsi="Times New Roman" w:cs="Times New Roman"/>
        </w:rPr>
        <w:t xml:space="preserve"> during a dive cycle</w:t>
      </w:r>
      <w:r w:rsidR="007D1484" w:rsidRPr="00AE7039">
        <w:rPr>
          <w:rFonts w:ascii="Times New Roman" w:hAnsi="Times New Roman" w:cs="Times New Roman"/>
        </w:rPr>
        <w:t>.</w:t>
      </w:r>
      <w:r w:rsidRPr="00AE7039">
        <w:rPr>
          <w:rFonts w:ascii="Times New Roman" w:hAnsi="Times New Roman" w:cs="Times New Roman"/>
          <w:lang w:val="en-US"/>
        </w:rPr>
        <w:t xml:space="preserve"> It should be noted that the data imported in</w:t>
      </w:r>
      <w:r w:rsidR="0063148A">
        <w:rPr>
          <w:rFonts w:ascii="Times New Roman" w:hAnsi="Times New Roman" w:cs="Times New Roman"/>
          <w:lang w:val="en-US"/>
        </w:rPr>
        <w:t>to</w:t>
      </w:r>
      <w:r w:rsidRPr="00AE7039">
        <w:rPr>
          <w:rFonts w:ascii="Times New Roman" w:hAnsi="Times New Roman" w:cs="Times New Roman"/>
          <w:lang w:val="en-US"/>
        </w:rPr>
        <w:t xml:space="preserve"> the model were grouped in </w:t>
      </w:r>
      <w:r w:rsidR="00E07692">
        <w:rPr>
          <w:rFonts w:ascii="Times New Roman" w:hAnsi="Times New Roman" w:cs="Times New Roman"/>
          <w:lang w:val="en-US"/>
        </w:rPr>
        <w:t xml:space="preserve">finer </w:t>
      </w:r>
      <w:r w:rsidRPr="00AE7039">
        <w:rPr>
          <w:rFonts w:ascii="Times New Roman" w:hAnsi="Times New Roman" w:cs="Times New Roman"/>
          <w:lang w:val="en-US"/>
        </w:rPr>
        <w:t xml:space="preserve">time bins than shown in the probability histogram.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889"/>
      </w:tblGrid>
      <w:tr w:rsidR="00AE7039" w:rsidRPr="00AE7039" w:rsidTr="0035493E">
        <w:trPr>
          <w:trHeight w:val="300"/>
        </w:trPr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da-DK" w:eastAsia="da-DK"/>
              </w:rPr>
            </w:pPr>
            <w:bookmarkStart w:id="0" w:name="_GoBack"/>
            <w:r w:rsidRPr="00AE703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da-DK" w:eastAsia="da-DK"/>
              </w:rPr>
              <w:t>Time (min)</w:t>
            </w:r>
          </w:p>
        </w:tc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da-DK" w:eastAsia="da-DK"/>
              </w:rPr>
              <w:t>Counts</w:t>
            </w:r>
          </w:p>
        </w:tc>
      </w:tr>
      <w:tr w:rsidR="00AE7039" w:rsidRPr="00AE7039" w:rsidTr="0035493E">
        <w:trPr>
          <w:trHeight w:val="300"/>
        </w:trPr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12.236</w:t>
            </w:r>
          </w:p>
        </w:tc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3</w:t>
            </w:r>
          </w:p>
        </w:tc>
      </w:tr>
      <w:tr w:rsidR="00AE7039" w:rsidRPr="00AE7039" w:rsidTr="0035493E">
        <w:trPr>
          <w:trHeight w:val="300"/>
        </w:trPr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13.165</w:t>
            </w:r>
          </w:p>
        </w:tc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2</w:t>
            </w:r>
          </w:p>
        </w:tc>
      </w:tr>
      <w:tr w:rsidR="00AE7039" w:rsidRPr="00AE7039" w:rsidTr="0035493E">
        <w:trPr>
          <w:trHeight w:val="300"/>
        </w:trPr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14.094</w:t>
            </w:r>
          </w:p>
        </w:tc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4</w:t>
            </w:r>
          </w:p>
        </w:tc>
      </w:tr>
      <w:tr w:rsidR="00AE7039" w:rsidRPr="00AE7039" w:rsidTr="0035493E">
        <w:trPr>
          <w:trHeight w:val="300"/>
        </w:trPr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15.022</w:t>
            </w:r>
          </w:p>
        </w:tc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10</w:t>
            </w:r>
          </w:p>
        </w:tc>
      </w:tr>
      <w:tr w:rsidR="00AE7039" w:rsidRPr="00AE7039" w:rsidTr="0035493E">
        <w:trPr>
          <w:trHeight w:val="300"/>
        </w:trPr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15.951</w:t>
            </w:r>
          </w:p>
        </w:tc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9</w:t>
            </w:r>
          </w:p>
        </w:tc>
      </w:tr>
      <w:tr w:rsidR="00AE7039" w:rsidRPr="00AE7039" w:rsidTr="0035493E">
        <w:trPr>
          <w:trHeight w:val="300"/>
        </w:trPr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16.88</w:t>
            </w:r>
          </w:p>
        </w:tc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6</w:t>
            </w:r>
          </w:p>
        </w:tc>
      </w:tr>
      <w:tr w:rsidR="00AE7039" w:rsidRPr="00AE7039" w:rsidTr="0035493E">
        <w:trPr>
          <w:trHeight w:val="300"/>
        </w:trPr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17.808</w:t>
            </w:r>
          </w:p>
        </w:tc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7</w:t>
            </w:r>
          </w:p>
        </w:tc>
      </w:tr>
      <w:tr w:rsidR="00AE7039" w:rsidRPr="00AE7039" w:rsidTr="0035493E">
        <w:trPr>
          <w:trHeight w:val="300"/>
        </w:trPr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18.737</w:t>
            </w:r>
          </w:p>
        </w:tc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13</w:t>
            </w:r>
          </w:p>
        </w:tc>
      </w:tr>
      <w:tr w:rsidR="00AE7039" w:rsidRPr="00AE7039" w:rsidTr="0035493E">
        <w:trPr>
          <w:trHeight w:val="300"/>
        </w:trPr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19.666</w:t>
            </w:r>
          </w:p>
        </w:tc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10</w:t>
            </w:r>
          </w:p>
        </w:tc>
      </w:tr>
      <w:tr w:rsidR="00AE7039" w:rsidRPr="00AE7039" w:rsidTr="0035493E">
        <w:trPr>
          <w:trHeight w:val="300"/>
        </w:trPr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20.595</w:t>
            </w:r>
          </w:p>
        </w:tc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5</w:t>
            </w:r>
          </w:p>
        </w:tc>
      </w:tr>
      <w:tr w:rsidR="00AE7039" w:rsidRPr="00AE7039" w:rsidTr="0035493E">
        <w:trPr>
          <w:trHeight w:val="300"/>
        </w:trPr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21.523</w:t>
            </w:r>
          </w:p>
        </w:tc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</w:t>
            </w:r>
          </w:p>
        </w:tc>
      </w:tr>
      <w:tr w:rsidR="00AE7039" w:rsidRPr="00AE7039" w:rsidTr="0035493E">
        <w:trPr>
          <w:trHeight w:val="300"/>
        </w:trPr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22.452</w:t>
            </w:r>
          </w:p>
        </w:tc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2</w:t>
            </w:r>
          </w:p>
        </w:tc>
      </w:tr>
      <w:tr w:rsidR="00AE7039" w:rsidRPr="00AE7039" w:rsidTr="0035493E">
        <w:trPr>
          <w:trHeight w:val="300"/>
        </w:trPr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23.381</w:t>
            </w:r>
          </w:p>
        </w:tc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</w:t>
            </w:r>
          </w:p>
        </w:tc>
      </w:tr>
      <w:tr w:rsidR="00AE7039" w:rsidRPr="00AE7039" w:rsidTr="0035493E">
        <w:trPr>
          <w:trHeight w:val="300"/>
        </w:trPr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25.238</w:t>
            </w:r>
          </w:p>
        </w:tc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</w:t>
            </w:r>
          </w:p>
        </w:tc>
      </w:tr>
      <w:tr w:rsidR="00AE7039" w:rsidRPr="00AE7039" w:rsidTr="0035493E">
        <w:trPr>
          <w:trHeight w:val="300"/>
        </w:trPr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26.167</w:t>
            </w:r>
          </w:p>
        </w:tc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</w:t>
            </w:r>
          </w:p>
        </w:tc>
      </w:tr>
      <w:tr w:rsidR="00AE7039" w:rsidRPr="00AE7039" w:rsidTr="0035493E">
        <w:trPr>
          <w:trHeight w:val="300"/>
        </w:trPr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36.383</w:t>
            </w:r>
          </w:p>
        </w:tc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</w:t>
            </w:r>
          </w:p>
        </w:tc>
      </w:tr>
      <w:tr w:rsidR="00AE7039" w:rsidRPr="00AE7039" w:rsidTr="0035493E">
        <w:trPr>
          <w:trHeight w:val="300"/>
        </w:trPr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40.098</w:t>
            </w:r>
          </w:p>
        </w:tc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</w:t>
            </w:r>
          </w:p>
        </w:tc>
      </w:tr>
      <w:tr w:rsidR="00AE7039" w:rsidRPr="00AE7039" w:rsidTr="0035493E">
        <w:trPr>
          <w:trHeight w:val="300"/>
        </w:trPr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69.817</w:t>
            </w:r>
          </w:p>
        </w:tc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</w:t>
            </w:r>
          </w:p>
        </w:tc>
      </w:tr>
      <w:tr w:rsidR="00AE7039" w:rsidRPr="00AE7039" w:rsidTr="0035493E">
        <w:trPr>
          <w:trHeight w:val="300"/>
        </w:trPr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132.97</w:t>
            </w:r>
          </w:p>
        </w:tc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</w:t>
            </w:r>
          </w:p>
        </w:tc>
      </w:tr>
      <w:tr w:rsidR="00AE7039" w:rsidRPr="00AE7039" w:rsidTr="0035493E">
        <w:trPr>
          <w:trHeight w:val="300"/>
        </w:trPr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145.04</w:t>
            </w:r>
          </w:p>
        </w:tc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</w:t>
            </w:r>
          </w:p>
        </w:tc>
      </w:tr>
      <w:tr w:rsidR="00AE7039" w:rsidRPr="00AE7039" w:rsidTr="0035493E">
        <w:trPr>
          <w:trHeight w:val="300"/>
        </w:trPr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180.34</w:t>
            </w:r>
          </w:p>
        </w:tc>
        <w:tc>
          <w:tcPr>
            <w:tcW w:w="0" w:type="auto"/>
            <w:noWrap/>
            <w:hideMark/>
          </w:tcPr>
          <w:p w:rsidR="00AE7039" w:rsidRPr="00AE7039" w:rsidRDefault="00AE7039" w:rsidP="00AE7039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</w:pPr>
            <w:r w:rsidRPr="00AE70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da-DK" w:eastAsia="da-DK"/>
              </w:rPr>
              <w:t>1</w:t>
            </w:r>
          </w:p>
        </w:tc>
      </w:tr>
      <w:bookmarkEnd w:id="0"/>
    </w:tbl>
    <w:p w:rsidR="00AE7039" w:rsidRPr="00AE7039" w:rsidRDefault="00AE7039" w:rsidP="00C87601">
      <w:pPr>
        <w:spacing w:after="200" w:line="360" w:lineRule="auto"/>
        <w:rPr>
          <w:rFonts w:ascii="Times New Roman" w:hAnsi="Times New Roman" w:cs="Times New Roman"/>
        </w:rPr>
      </w:pPr>
    </w:p>
    <w:p w:rsidR="00C87601" w:rsidRPr="00AE7039" w:rsidRDefault="00C87601" w:rsidP="00403DB3">
      <w:pPr>
        <w:spacing w:before="200" w:after="200" w:line="480" w:lineRule="auto"/>
        <w:rPr>
          <w:rFonts w:ascii="Times New Roman" w:hAnsi="Times New Roman" w:cs="Times New Roman"/>
          <w:b/>
          <w:sz w:val="36"/>
          <w:szCs w:val="36"/>
        </w:rPr>
      </w:pPr>
    </w:p>
    <w:p w:rsidR="004F2027" w:rsidRPr="00AE7039" w:rsidRDefault="004F2027">
      <w:pPr>
        <w:rPr>
          <w:rFonts w:ascii="Times New Roman" w:hAnsi="Times New Roman" w:cs="Times New Roman"/>
        </w:rPr>
      </w:pPr>
    </w:p>
    <w:sectPr w:rsidR="004F2027" w:rsidRPr="00AE70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1B"/>
    <w:rsid w:val="000004E4"/>
    <w:rsid w:val="00006EAB"/>
    <w:rsid w:val="0001347F"/>
    <w:rsid w:val="00030A3C"/>
    <w:rsid w:val="00031BD5"/>
    <w:rsid w:val="00031E1D"/>
    <w:rsid w:val="00034A74"/>
    <w:rsid w:val="00042271"/>
    <w:rsid w:val="000433C5"/>
    <w:rsid w:val="00043D9A"/>
    <w:rsid w:val="000441ED"/>
    <w:rsid w:val="000455A8"/>
    <w:rsid w:val="00047CD9"/>
    <w:rsid w:val="00054EEF"/>
    <w:rsid w:val="0005793D"/>
    <w:rsid w:val="00062847"/>
    <w:rsid w:val="000630C5"/>
    <w:rsid w:val="00063859"/>
    <w:rsid w:val="00065F89"/>
    <w:rsid w:val="00072F6F"/>
    <w:rsid w:val="00074122"/>
    <w:rsid w:val="000766C2"/>
    <w:rsid w:val="00077985"/>
    <w:rsid w:val="00080D20"/>
    <w:rsid w:val="00085D99"/>
    <w:rsid w:val="000916FC"/>
    <w:rsid w:val="00097990"/>
    <w:rsid w:val="000979E1"/>
    <w:rsid w:val="000A4DF8"/>
    <w:rsid w:val="000B2414"/>
    <w:rsid w:val="000B38E9"/>
    <w:rsid w:val="000C344B"/>
    <w:rsid w:val="000F2EF1"/>
    <w:rsid w:val="001000EA"/>
    <w:rsid w:val="00100202"/>
    <w:rsid w:val="00103B1C"/>
    <w:rsid w:val="00106605"/>
    <w:rsid w:val="0011091B"/>
    <w:rsid w:val="00113529"/>
    <w:rsid w:val="0013414D"/>
    <w:rsid w:val="00137126"/>
    <w:rsid w:val="001476BE"/>
    <w:rsid w:val="00150015"/>
    <w:rsid w:val="0015016B"/>
    <w:rsid w:val="0015101B"/>
    <w:rsid w:val="001552CD"/>
    <w:rsid w:val="00157361"/>
    <w:rsid w:val="00166D29"/>
    <w:rsid w:val="001758F6"/>
    <w:rsid w:val="001803F8"/>
    <w:rsid w:val="00181B80"/>
    <w:rsid w:val="00190383"/>
    <w:rsid w:val="0019740B"/>
    <w:rsid w:val="001A1955"/>
    <w:rsid w:val="001A3993"/>
    <w:rsid w:val="001A47CB"/>
    <w:rsid w:val="001A73D3"/>
    <w:rsid w:val="001B251C"/>
    <w:rsid w:val="001B3253"/>
    <w:rsid w:val="001C1266"/>
    <w:rsid w:val="001C5519"/>
    <w:rsid w:val="001C6C29"/>
    <w:rsid w:val="001D41FA"/>
    <w:rsid w:val="001D515C"/>
    <w:rsid w:val="001D5D37"/>
    <w:rsid w:val="001D605D"/>
    <w:rsid w:val="001E079A"/>
    <w:rsid w:val="001E42E5"/>
    <w:rsid w:val="001E6E83"/>
    <w:rsid w:val="001F5BE1"/>
    <w:rsid w:val="002004EB"/>
    <w:rsid w:val="00201E66"/>
    <w:rsid w:val="00203ACC"/>
    <w:rsid w:val="00210593"/>
    <w:rsid w:val="002142FD"/>
    <w:rsid w:val="0021576A"/>
    <w:rsid w:val="0022353A"/>
    <w:rsid w:val="002238A7"/>
    <w:rsid w:val="0022391F"/>
    <w:rsid w:val="00224C63"/>
    <w:rsid w:val="002258CA"/>
    <w:rsid w:val="00226F4B"/>
    <w:rsid w:val="00233D15"/>
    <w:rsid w:val="00236367"/>
    <w:rsid w:val="0023687B"/>
    <w:rsid w:val="00241AB9"/>
    <w:rsid w:val="0025173A"/>
    <w:rsid w:val="002528FC"/>
    <w:rsid w:val="00252B96"/>
    <w:rsid w:val="00256320"/>
    <w:rsid w:val="0026041C"/>
    <w:rsid w:val="0026385E"/>
    <w:rsid w:val="00270847"/>
    <w:rsid w:val="00271B01"/>
    <w:rsid w:val="00275816"/>
    <w:rsid w:val="002769B4"/>
    <w:rsid w:val="00281C26"/>
    <w:rsid w:val="002835C3"/>
    <w:rsid w:val="00284238"/>
    <w:rsid w:val="002905F0"/>
    <w:rsid w:val="00293261"/>
    <w:rsid w:val="0029687F"/>
    <w:rsid w:val="002A40ED"/>
    <w:rsid w:val="002A4EA0"/>
    <w:rsid w:val="002B155E"/>
    <w:rsid w:val="002B170C"/>
    <w:rsid w:val="002C4A00"/>
    <w:rsid w:val="002C5F5B"/>
    <w:rsid w:val="002D1A16"/>
    <w:rsid w:val="002D2E0D"/>
    <w:rsid w:val="002E11B4"/>
    <w:rsid w:val="002E1F3C"/>
    <w:rsid w:val="002E27FF"/>
    <w:rsid w:val="002F377B"/>
    <w:rsid w:val="002F5987"/>
    <w:rsid w:val="002F5D91"/>
    <w:rsid w:val="00302DD4"/>
    <w:rsid w:val="00303A4F"/>
    <w:rsid w:val="00325F04"/>
    <w:rsid w:val="00330D6B"/>
    <w:rsid w:val="003336BF"/>
    <w:rsid w:val="00333D7A"/>
    <w:rsid w:val="003349EB"/>
    <w:rsid w:val="00335418"/>
    <w:rsid w:val="00337CE9"/>
    <w:rsid w:val="00345CA7"/>
    <w:rsid w:val="0035493E"/>
    <w:rsid w:val="00363B1F"/>
    <w:rsid w:val="00363CE3"/>
    <w:rsid w:val="00364075"/>
    <w:rsid w:val="00371389"/>
    <w:rsid w:val="00372C10"/>
    <w:rsid w:val="00373DCE"/>
    <w:rsid w:val="00383421"/>
    <w:rsid w:val="00394F69"/>
    <w:rsid w:val="00396EAE"/>
    <w:rsid w:val="00397527"/>
    <w:rsid w:val="003A3249"/>
    <w:rsid w:val="003A5788"/>
    <w:rsid w:val="003B356B"/>
    <w:rsid w:val="003B7E59"/>
    <w:rsid w:val="003C0DA7"/>
    <w:rsid w:val="003C1F50"/>
    <w:rsid w:val="003D2456"/>
    <w:rsid w:val="003D3B0D"/>
    <w:rsid w:val="003D3C6E"/>
    <w:rsid w:val="003E20F0"/>
    <w:rsid w:val="003E4609"/>
    <w:rsid w:val="003F3F15"/>
    <w:rsid w:val="003F4BBA"/>
    <w:rsid w:val="003F7C6F"/>
    <w:rsid w:val="00401C11"/>
    <w:rsid w:val="00403DB3"/>
    <w:rsid w:val="0040789F"/>
    <w:rsid w:val="00416FE1"/>
    <w:rsid w:val="00423526"/>
    <w:rsid w:val="0044357F"/>
    <w:rsid w:val="00460619"/>
    <w:rsid w:val="00460934"/>
    <w:rsid w:val="00461FCB"/>
    <w:rsid w:val="00464511"/>
    <w:rsid w:val="00465826"/>
    <w:rsid w:val="0047057B"/>
    <w:rsid w:val="004733ED"/>
    <w:rsid w:val="00475E91"/>
    <w:rsid w:val="00481E0D"/>
    <w:rsid w:val="0048729C"/>
    <w:rsid w:val="00494CCE"/>
    <w:rsid w:val="0049501D"/>
    <w:rsid w:val="00497C17"/>
    <w:rsid w:val="004A267E"/>
    <w:rsid w:val="004B04AB"/>
    <w:rsid w:val="004B2BAD"/>
    <w:rsid w:val="004B585A"/>
    <w:rsid w:val="004D4DB6"/>
    <w:rsid w:val="004E6747"/>
    <w:rsid w:val="004F2027"/>
    <w:rsid w:val="004F428F"/>
    <w:rsid w:val="00511107"/>
    <w:rsid w:val="005118E0"/>
    <w:rsid w:val="0051385C"/>
    <w:rsid w:val="005139F6"/>
    <w:rsid w:val="00516230"/>
    <w:rsid w:val="00521822"/>
    <w:rsid w:val="00524FF5"/>
    <w:rsid w:val="005270A4"/>
    <w:rsid w:val="005270DD"/>
    <w:rsid w:val="00527AA1"/>
    <w:rsid w:val="005326D9"/>
    <w:rsid w:val="00542306"/>
    <w:rsid w:val="00547D4D"/>
    <w:rsid w:val="00553B4B"/>
    <w:rsid w:val="005612E0"/>
    <w:rsid w:val="00563760"/>
    <w:rsid w:val="00566480"/>
    <w:rsid w:val="00573CDC"/>
    <w:rsid w:val="00575066"/>
    <w:rsid w:val="0057685D"/>
    <w:rsid w:val="00580349"/>
    <w:rsid w:val="005A0C56"/>
    <w:rsid w:val="005B690D"/>
    <w:rsid w:val="005C140C"/>
    <w:rsid w:val="005C2E26"/>
    <w:rsid w:val="005D0834"/>
    <w:rsid w:val="005D0B43"/>
    <w:rsid w:val="005D0F67"/>
    <w:rsid w:val="005D41BC"/>
    <w:rsid w:val="005D6591"/>
    <w:rsid w:val="005E3B0C"/>
    <w:rsid w:val="005E422A"/>
    <w:rsid w:val="005E59D1"/>
    <w:rsid w:val="005E6D70"/>
    <w:rsid w:val="005E75C6"/>
    <w:rsid w:val="005F35E3"/>
    <w:rsid w:val="005F7C96"/>
    <w:rsid w:val="00606D67"/>
    <w:rsid w:val="00610105"/>
    <w:rsid w:val="0061177A"/>
    <w:rsid w:val="00613DA3"/>
    <w:rsid w:val="00615104"/>
    <w:rsid w:val="0061692B"/>
    <w:rsid w:val="00617603"/>
    <w:rsid w:val="00622049"/>
    <w:rsid w:val="0063148A"/>
    <w:rsid w:val="006351B3"/>
    <w:rsid w:val="00641EF6"/>
    <w:rsid w:val="00645772"/>
    <w:rsid w:val="00662C51"/>
    <w:rsid w:val="00665038"/>
    <w:rsid w:val="00666070"/>
    <w:rsid w:val="00671107"/>
    <w:rsid w:val="0067428B"/>
    <w:rsid w:val="006743E9"/>
    <w:rsid w:val="006843F2"/>
    <w:rsid w:val="006846A4"/>
    <w:rsid w:val="00685500"/>
    <w:rsid w:val="0068599F"/>
    <w:rsid w:val="006906D6"/>
    <w:rsid w:val="00691908"/>
    <w:rsid w:val="00695AE5"/>
    <w:rsid w:val="00696F19"/>
    <w:rsid w:val="00697A91"/>
    <w:rsid w:val="006A1376"/>
    <w:rsid w:val="006B5202"/>
    <w:rsid w:val="006B712A"/>
    <w:rsid w:val="006B7DBD"/>
    <w:rsid w:val="006C0415"/>
    <w:rsid w:val="006C0770"/>
    <w:rsid w:val="006C2E42"/>
    <w:rsid w:val="006C338D"/>
    <w:rsid w:val="006C7633"/>
    <w:rsid w:val="006D0DD0"/>
    <w:rsid w:val="006D2FAB"/>
    <w:rsid w:val="006D4D12"/>
    <w:rsid w:val="006E09B1"/>
    <w:rsid w:val="006E3A2B"/>
    <w:rsid w:val="006F39EE"/>
    <w:rsid w:val="006F6292"/>
    <w:rsid w:val="006F7637"/>
    <w:rsid w:val="00700BF5"/>
    <w:rsid w:val="007027D2"/>
    <w:rsid w:val="007101C2"/>
    <w:rsid w:val="0071052F"/>
    <w:rsid w:val="0071689C"/>
    <w:rsid w:val="00716E06"/>
    <w:rsid w:val="00722D3A"/>
    <w:rsid w:val="00723D5C"/>
    <w:rsid w:val="00741A2B"/>
    <w:rsid w:val="00743509"/>
    <w:rsid w:val="00745429"/>
    <w:rsid w:val="0074605A"/>
    <w:rsid w:val="00752EFA"/>
    <w:rsid w:val="0076073E"/>
    <w:rsid w:val="0076568F"/>
    <w:rsid w:val="00772DCE"/>
    <w:rsid w:val="00773C44"/>
    <w:rsid w:val="00776B4B"/>
    <w:rsid w:val="00777BA1"/>
    <w:rsid w:val="00783B3A"/>
    <w:rsid w:val="00783D6B"/>
    <w:rsid w:val="00784320"/>
    <w:rsid w:val="007935D3"/>
    <w:rsid w:val="00795788"/>
    <w:rsid w:val="00796E21"/>
    <w:rsid w:val="007B5501"/>
    <w:rsid w:val="007D1484"/>
    <w:rsid w:val="007D2EED"/>
    <w:rsid w:val="007D3E79"/>
    <w:rsid w:val="007D7A92"/>
    <w:rsid w:val="007E0442"/>
    <w:rsid w:val="007E1BB7"/>
    <w:rsid w:val="007E21C9"/>
    <w:rsid w:val="007E3355"/>
    <w:rsid w:val="007E5221"/>
    <w:rsid w:val="007F2DEA"/>
    <w:rsid w:val="007F4DF6"/>
    <w:rsid w:val="008001DC"/>
    <w:rsid w:val="00802A94"/>
    <w:rsid w:val="0081151B"/>
    <w:rsid w:val="008116E8"/>
    <w:rsid w:val="00816D12"/>
    <w:rsid w:val="00817CC0"/>
    <w:rsid w:val="008454E9"/>
    <w:rsid w:val="008540BC"/>
    <w:rsid w:val="008624B0"/>
    <w:rsid w:val="00862989"/>
    <w:rsid w:val="0086326B"/>
    <w:rsid w:val="00863D64"/>
    <w:rsid w:val="008644E1"/>
    <w:rsid w:val="00872F4A"/>
    <w:rsid w:val="00880C24"/>
    <w:rsid w:val="008924DB"/>
    <w:rsid w:val="00892A4E"/>
    <w:rsid w:val="00894A15"/>
    <w:rsid w:val="008A0BE1"/>
    <w:rsid w:val="008A1EE1"/>
    <w:rsid w:val="008A1FD7"/>
    <w:rsid w:val="008A7B8C"/>
    <w:rsid w:val="008C17ED"/>
    <w:rsid w:val="008C4C9B"/>
    <w:rsid w:val="008D7DFB"/>
    <w:rsid w:val="008E101D"/>
    <w:rsid w:val="008E1702"/>
    <w:rsid w:val="008E41AD"/>
    <w:rsid w:val="008E6028"/>
    <w:rsid w:val="009032F9"/>
    <w:rsid w:val="009053D8"/>
    <w:rsid w:val="0090649E"/>
    <w:rsid w:val="00913505"/>
    <w:rsid w:val="0091472E"/>
    <w:rsid w:val="00914AE8"/>
    <w:rsid w:val="00916B86"/>
    <w:rsid w:val="00927742"/>
    <w:rsid w:val="009278A8"/>
    <w:rsid w:val="009316C5"/>
    <w:rsid w:val="009337CA"/>
    <w:rsid w:val="0093664D"/>
    <w:rsid w:val="00937A71"/>
    <w:rsid w:val="00937E4C"/>
    <w:rsid w:val="0094755A"/>
    <w:rsid w:val="009577CC"/>
    <w:rsid w:val="009658C3"/>
    <w:rsid w:val="009729F7"/>
    <w:rsid w:val="009760C3"/>
    <w:rsid w:val="009815DC"/>
    <w:rsid w:val="00982F93"/>
    <w:rsid w:val="00984BCC"/>
    <w:rsid w:val="00985EAB"/>
    <w:rsid w:val="0098785B"/>
    <w:rsid w:val="0098787C"/>
    <w:rsid w:val="00993EB3"/>
    <w:rsid w:val="009A19C8"/>
    <w:rsid w:val="009A28DD"/>
    <w:rsid w:val="009A4CDD"/>
    <w:rsid w:val="009B2038"/>
    <w:rsid w:val="009B2ED5"/>
    <w:rsid w:val="009B4498"/>
    <w:rsid w:val="009B5FA3"/>
    <w:rsid w:val="009C3197"/>
    <w:rsid w:val="009C4434"/>
    <w:rsid w:val="009C4460"/>
    <w:rsid w:val="009D686B"/>
    <w:rsid w:val="009D744E"/>
    <w:rsid w:val="009E2747"/>
    <w:rsid w:val="009E328B"/>
    <w:rsid w:val="009E4F4A"/>
    <w:rsid w:val="009E636A"/>
    <w:rsid w:val="00A01F0C"/>
    <w:rsid w:val="00A0344D"/>
    <w:rsid w:val="00A04BE6"/>
    <w:rsid w:val="00A12A23"/>
    <w:rsid w:val="00A1684B"/>
    <w:rsid w:val="00A258E3"/>
    <w:rsid w:val="00A27E60"/>
    <w:rsid w:val="00A31CE8"/>
    <w:rsid w:val="00A35E64"/>
    <w:rsid w:val="00A37742"/>
    <w:rsid w:val="00A55F96"/>
    <w:rsid w:val="00A57538"/>
    <w:rsid w:val="00A7051C"/>
    <w:rsid w:val="00A808AB"/>
    <w:rsid w:val="00A83EB5"/>
    <w:rsid w:val="00A952CA"/>
    <w:rsid w:val="00A95EEB"/>
    <w:rsid w:val="00A95F95"/>
    <w:rsid w:val="00AA6C93"/>
    <w:rsid w:val="00AB0D9A"/>
    <w:rsid w:val="00AB7043"/>
    <w:rsid w:val="00AC0FFE"/>
    <w:rsid w:val="00AC2517"/>
    <w:rsid w:val="00AC2DD6"/>
    <w:rsid w:val="00AE7039"/>
    <w:rsid w:val="00AE7070"/>
    <w:rsid w:val="00AF1EB5"/>
    <w:rsid w:val="00AF2428"/>
    <w:rsid w:val="00AF35E4"/>
    <w:rsid w:val="00AF3A8D"/>
    <w:rsid w:val="00B01379"/>
    <w:rsid w:val="00B0193E"/>
    <w:rsid w:val="00B02042"/>
    <w:rsid w:val="00B042D2"/>
    <w:rsid w:val="00B1122B"/>
    <w:rsid w:val="00B14307"/>
    <w:rsid w:val="00B14D56"/>
    <w:rsid w:val="00B22310"/>
    <w:rsid w:val="00B3620F"/>
    <w:rsid w:val="00B4065B"/>
    <w:rsid w:val="00B46444"/>
    <w:rsid w:val="00B529C6"/>
    <w:rsid w:val="00B60D2F"/>
    <w:rsid w:val="00B617B9"/>
    <w:rsid w:val="00B62E26"/>
    <w:rsid w:val="00B7063A"/>
    <w:rsid w:val="00B714C2"/>
    <w:rsid w:val="00B76850"/>
    <w:rsid w:val="00B83A06"/>
    <w:rsid w:val="00B863D9"/>
    <w:rsid w:val="00B90A8E"/>
    <w:rsid w:val="00B92A9B"/>
    <w:rsid w:val="00B946C4"/>
    <w:rsid w:val="00B9767D"/>
    <w:rsid w:val="00BA5771"/>
    <w:rsid w:val="00BB2177"/>
    <w:rsid w:val="00BB487B"/>
    <w:rsid w:val="00BC437C"/>
    <w:rsid w:val="00BC5487"/>
    <w:rsid w:val="00BC617C"/>
    <w:rsid w:val="00BC6AAB"/>
    <w:rsid w:val="00BD32D3"/>
    <w:rsid w:val="00BD36F1"/>
    <w:rsid w:val="00BD3F39"/>
    <w:rsid w:val="00BD60F8"/>
    <w:rsid w:val="00BE22C4"/>
    <w:rsid w:val="00BF776F"/>
    <w:rsid w:val="00BF777F"/>
    <w:rsid w:val="00C0414F"/>
    <w:rsid w:val="00C069DE"/>
    <w:rsid w:val="00C06A72"/>
    <w:rsid w:val="00C1288C"/>
    <w:rsid w:val="00C15731"/>
    <w:rsid w:val="00C15931"/>
    <w:rsid w:val="00C17DE8"/>
    <w:rsid w:val="00C24819"/>
    <w:rsid w:val="00C342D0"/>
    <w:rsid w:val="00C35E9A"/>
    <w:rsid w:val="00C45AE8"/>
    <w:rsid w:val="00C463C8"/>
    <w:rsid w:val="00C46B7A"/>
    <w:rsid w:val="00C63ECD"/>
    <w:rsid w:val="00C63FF5"/>
    <w:rsid w:val="00C67B71"/>
    <w:rsid w:val="00C72FAD"/>
    <w:rsid w:val="00C761AE"/>
    <w:rsid w:val="00C87601"/>
    <w:rsid w:val="00C90887"/>
    <w:rsid w:val="00C92B20"/>
    <w:rsid w:val="00C93491"/>
    <w:rsid w:val="00C95EF4"/>
    <w:rsid w:val="00CA51FE"/>
    <w:rsid w:val="00CA582E"/>
    <w:rsid w:val="00CB69D2"/>
    <w:rsid w:val="00CC01C9"/>
    <w:rsid w:val="00CC3E09"/>
    <w:rsid w:val="00CC48A8"/>
    <w:rsid w:val="00CC5B64"/>
    <w:rsid w:val="00CD34E3"/>
    <w:rsid w:val="00CE1790"/>
    <w:rsid w:val="00CE575D"/>
    <w:rsid w:val="00CE709B"/>
    <w:rsid w:val="00CF328B"/>
    <w:rsid w:val="00CF540E"/>
    <w:rsid w:val="00D02A4A"/>
    <w:rsid w:val="00D03CF9"/>
    <w:rsid w:val="00D113E4"/>
    <w:rsid w:val="00D12FF4"/>
    <w:rsid w:val="00D1412C"/>
    <w:rsid w:val="00D14AC0"/>
    <w:rsid w:val="00D15BCE"/>
    <w:rsid w:val="00D16514"/>
    <w:rsid w:val="00D20DAA"/>
    <w:rsid w:val="00D21041"/>
    <w:rsid w:val="00D22853"/>
    <w:rsid w:val="00D23C32"/>
    <w:rsid w:val="00D23D9F"/>
    <w:rsid w:val="00D25FAC"/>
    <w:rsid w:val="00D270F1"/>
    <w:rsid w:val="00D30D8B"/>
    <w:rsid w:val="00D3332D"/>
    <w:rsid w:val="00D33DC2"/>
    <w:rsid w:val="00D4645D"/>
    <w:rsid w:val="00D53847"/>
    <w:rsid w:val="00D53DF8"/>
    <w:rsid w:val="00D53F1D"/>
    <w:rsid w:val="00D55BBD"/>
    <w:rsid w:val="00D57B27"/>
    <w:rsid w:val="00D64CEB"/>
    <w:rsid w:val="00D64F34"/>
    <w:rsid w:val="00D66EEA"/>
    <w:rsid w:val="00D7325D"/>
    <w:rsid w:val="00D820A1"/>
    <w:rsid w:val="00D86849"/>
    <w:rsid w:val="00D91E52"/>
    <w:rsid w:val="00D92E6C"/>
    <w:rsid w:val="00D939B4"/>
    <w:rsid w:val="00DA2D60"/>
    <w:rsid w:val="00DB070C"/>
    <w:rsid w:val="00DC20F4"/>
    <w:rsid w:val="00DC6C61"/>
    <w:rsid w:val="00DD5E61"/>
    <w:rsid w:val="00DF19DA"/>
    <w:rsid w:val="00DF49AF"/>
    <w:rsid w:val="00DF783E"/>
    <w:rsid w:val="00E00F8C"/>
    <w:rsid w:val="00E022CA"/>
    <w:rsid w:val="00E068CC"/>
    <w:rsid w:val="00E07692"/>
    <w:rsid w:val="00E11484"/>
    <w:rsid w:val="00E20315"/>
    <w:rsid w:val="00E21F31"/>
    <w:rsid w:val="00E305E8"/>
    <w:rsid w:val="00E42788"/>
    <w:rsid w:val="00E46EBF"/>
    <w:rsid w:val="00E70EFF"/>
    <w:rsid w:val="00E8138C"/>
    <w:rsid w:val="00E81440"/>
    <w:rsid w:val="00E84D92"/>
    <w:rsid w:val="00E8583B"/>
    <w:rsid w:val="00E91062"/>
    <w:rsid w:val="00E972BD"/>
    <w:rsid w:val="00EA3E3E"/>
    <w:rsid w:val="00EA6F37"/>
    <w:rsid w:val="00EA7005"/>
    <w:rsid w:val="00EB1320"/>
    <w:rsid w:val="00EB34F9"/>
    <w:rsid w:val="00EB5BBC"/>
    <w:rsid w:val="00EB7299"/>
    <w:rsid w:val="00EC05F4"/>
    <w:rsid w:val="00EC5789"/>
    <w:rsid w:val="00ED0353"/>
    <w:rsid w:val="00ED091B"/>
    <w:rsid w:val="00EE7DC4"/>
    <w:rsid w:val="00EF298A"/>
    <w:rsid w:val="00EF2F3E"/>
    <w:rsid w:val="00EF6AB2"/>
    <w:rsid w:val="00F064C9"/>
    <w:rsid w:val="00F070C8"/>
    <w:rsid w:val="00F1784C"/>
    <w:rsid w:val="00F211E6"/>
    <w:rsid w:val="00F3443B"/>
    <w:rsid w:val="00F45C2B"/>
    <w:rsid w:val="00F45C86"/>
    <w:rsid w:val="00F46148"/>
    <w:rsid w:val="00F46AEC"/>
    <w:rsid w:val="00F54558"/>
    <w:rsid w:val="00F55468"/>
    <w:rsid w:val="00F63DC4"/>
    <w:rsid w:val="00F64CAC"/>
    <w:rsid w:val="00F669A0"/>
    <w:rsid w:val="00F74C7F"/>
    <w:rsid w:val="00F7532A"/>
    <w:rsid w:val="00F859E0"/>
    <w:rsid w:val="00F94EF6"/>
    <w:rsid w:val="00F95212"/>
    <w:rsid w:val="00F969F5"/>
    <w:rsid w:val="00FA2380"/>
    <w:rsid w:val="00FA3029"/>
    <w:rsid w:val="00FA4EFD"/>
    <w:rsid w:val="00FA5FCC"/>
    <w:rsid w:val="00FB00F2"/>
    <w:rsid w:val="00FB017A"/>
    <w:rsid w:val="00FC2F2F"/>
    <w:rsid w:val="00FC353A"/>
    <w:rsid w:val="00FD62F5"/>
    <w:rsid w:val="00FE10BF"/>
    <w:rsid w:val="00FE5DCA"/>
    <w:rsid w:val="00FE6316"/>
    <w:rsid w:val="00FF5A53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DB3"/>
    <w:pPr>
      <w:suppressAutoHyphens/>
      <w:spacing w:after="0" w:line="100" w:lineRule="atLeast"/>
    </w:pPr>
    <w:rPr>
      <w:rFonts w:ascii="Calibri" w:eastAsia="SimSun" w:hAnsi="Calibri" w:cs="Calibri"/>
      <w:color w:val="00000A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DB3"/>
    <w:pPr>
      <w:suppressAutoHyphens/>
      <w:spacing w:after="0" w:line="100" w:lineRule="atLeast"/>
    </w:pPr>
    <w:rPr>
      <w:rFonts w:ascii="Calibri" w:eastAsia="SimSun" w:hAnsi="Calibri" w:cs="Calibri"/>
      <w:color w:val="00000A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187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Ullon</dc:creator>
  <cp:keywords/>
  <dc:description/>
  <cp:lastModifiedBy>Ullon</cp:lastModifiedBy>
  <cp:revision>13</cp:revision>
  <dcterms:created xsi:type="dcterms:W3CDTF">2016-02-23T21:03:00Z</dcterms:created>
  <dcterms:modified xsi:type="dcterms:W3CDTF">2016-02-29T19:21:00Z</dcterms:modified>
</cp:coreProperties>
</file>