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D4" w:rsidRDefault="00584357">
      <w:r>
        <w:t xml:space="preserve">DIC images of a </w:t>
      </w:r>
      <w:proofErr w:type="spellStart"/>
      <w:r>
        <w:t>Pliciloricida</w:t>
      </w:r>
      <w:r w:rsidR="0014796C">
        <w:t>e</w:t>
      </w:r>
      <w:proofErr w:type="spellEnd"/>
      <w:r w:rsidR="0014796C">
        <w:t xml:space="preserve"> sp. </w:t>
      </w:r>
      <w:proofErr w:type="spellStart"/>
      <w:r w:rsidR="0014796C">
        <w:t>loriciferan</w:t>
      </w:r>
      <w:proofErr w:type="spellEnd"/>
      <w:r w:rsidR="0014796C">
        <w:t xml:space="preserve"> from </w:t>
      </w:r>
      <w:proofErr w:type="spellStart"/>
      <w:r w:rsidR="0014796C">
        <w:t>L’Atalante</w:t>
      </w:r>
      <w:proofErr w:type="spellEnd"/>
      <w:r>
        <w:t xml:space="preserve"> DHAB, lower h</w:t>
      </w:r>
      <w:r w:rsidR="0014796C">
        <w:t>alocline (Core sample ID 611 c17)</w:t>
      </w:r>
      <w:bookmarkStart w:id="0" w:name="_GoBack"/>
      <w:bookmarkEnd w:id="0"/>
      <w:r>
        <w:t>.</w:t>
      </w:r>
    </w:p>
    <w:sectPr w:rsidR="00A3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7"/>
    <w:rsid w:val="0014796C"/>
    <w:rsid w:val="00584357"/>
    <w:rsid w:val="00A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2015-10-02T15:03:00Z</dcterms:created>
  <dcterms:modified xsi:type="dcterms:W3CDTF">2015-10-02T17:15:00Z</dcterms:modified>
</cp:coreProperties>
</file>