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D4" w:rsidRDefault="00346C17">
      <w:r>
        <w:t xml:space="preserve">DIC images of a </w:t>
      </w:r>
      <w:proofErr w:type="spellStart"/>
      <w:r w:rsidRPr="00FD7814">
        <w:rPr>
          <w:i/>
        </w:rPr>
        <w:t>Plicilori</w:t>
      </w:r>
      <w:r w:rsidR="008E64B2" w:rsidRPr="00FD7814">
        <w:rPr>
          <w:i/>
        </w:rPr>
        <w:t>c</w:t>
      </w:r>
      <w:r w:rsidR="00FD7814" w:rsidRPr="00FD7814">
        <w:rPr>
          <w:i/>
        </w:rPr>
        <w:t>us</w:t>
      </w:r>
      <w:proofErr w:type="spellEnd"/>
      <w:r>
        <w:t xml:space="preserve"> sp. </w:t>
      </w:r>
      <w:proofErr w:type="spellStart"/>
      <w:r>
        <w:t>loriciferan</w:t>
      </w:r>
      <w:proofErr w:type="spellEnd"/>
      <w:r>
        <w:t xml:space="preserve"> from </w:t>
      </w:r>
      <w:proofErr w:type="spellStart"/>
      <w:r w:rsidR="00FD7814">
        <w:t>L’Atalante</w:t>
      </w:r>
      <w:proofErr w:type="spellEnd"/>
      <w:r w:rsidR="001C4D53">
        <w:t xml:space="preserve"> DHAB, lower halocline (Core s</w:t>
      </w:r>
      <w:r w:rsidR="00FD7814">
        <w:t>ample ID 611 c17</w:t>
      </w:r>
      <w:r>
        <w:t xml:space="preserve">).  </w:t>
      </w:r>
      <w:r w:rsidR="00DA4377">
        <w:t xml:space="preserve">This specimen is shown in Figure 5C,D in the paper. </w:t>
      </w:r>
      <w:bookmarkStart w:id="0" w:name="_GoBack"/>
      <w:bookmarkEnd w:id="0"/>
    </w:p>
    <w:sectPr w:rsidR="00A3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7"/>
    <w:rsid w:val="001C4D53"/>
    <w:rsid w:val="002674DA"/>
    <w:rsid w:val="00346C17"/>
    <w:rsid w:val="008E64B2"/>
    <w:rsid w:val="00A300D4"/>
    <w:rsid w:val="00DA4377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2015-10-02T15:05:00Z</dcterms:created>
  <dcterms:modified xsi:type="dcterms:W3CDTF">2015-10-02T17:28:00Z</dcterms:modified>
</cp:coreProperties>
</file>