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66" w:rsidRPr="00883134" w:rsidRDefault="00341566" w:rsidP="00341566">
      <w:pPr>
        <w:rPr>
          <w:rFonts w:ascii="Times New Roman" w:hAnsi="Times New Roman"/>
          <w:b/>
          <w:sz w:val="20"/>
          <w:szCs w:val="20"/>
          <w:u w:val="single"/>
        </w:rPr>
      </w:pPr>
      <w:r w:rsidRPr="00883134">
        <w:rPr>
          <w:rFonts w:ascii="Times New Roman" w:hAnsi="Times New Roman"/>
          <w:b/>
          <w:sz w:val="20"/>
          <w:szCs w:val="20"/>
          <w:u w:val="single"/>
        </w:rPr>
        <w:t>Supplementary Data:</w:t>
      </w:r>
    </w:p>
    <w:p w:rsidR="00341566" w:rsidRPr="00883134" w:rsidRDefault="00341566" w:rsidP="0034156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883134">
        <w:rPr>
          <w:rFonts w:ascii="Times New Roman" w:hAnsi="Times New Roman"/>
          <w:sz w:val="20"/>
          <w:szCs w:val="20"/>
          <w:lang w:val="en-US"/>
        </w:rPr>
        <w:t xml:space="preserve">Ocean acidification may affect several ecosystems and their organisms that have biological and socio-economic importance. </w:t>
      </w:r>
    </w:p>
    <w:p w:rsidR="00341566" w:rsidRDefault="00341566" w:rsidP="00341566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883134">
        <w:rPr>
          <w:rFonts w:ascii="Times New Roman" w:hAnsi="Times New Roman"/>
          <w:b/>
          <w:sz w:val="20"/>
          <w:szCs w:val="20"/>
          <w:lang w:val="en-US"/>
        </w:rPr>
        <w:t>Table 1</w:t>
      </w:r>
    </w:p>
    <w:p w:rsidR="00341566" w:rsidRDefault="00341566" w:rsidP="00341566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341566" w:rsidRPr="00666B96" w:rsidRDefault="00341566" w:rsidP="00341566">
      <w:pPr>
        <w:jc w:val="both"/>
        <w:rPr>
          <w:rFonts w:ascii="Times New Roman" w:hAnsi="Times New Roman"/>
          <w:b/>
          <w:smallCaps/>
          <w:sz w:val="20"/>
          <w:szCs w:val="20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456" w:type="dxa"/>
        <w:jc w:val="center"/>
        <w:tblLayout w:type="fixed"/>
        <w:tblLook w:val="00A0" w:firstRow="1" w:lastRow="0" w:firstColumn="1" w:lastColumn="0" w:noHBand="0" w:noVBand="0"/>
      </w:tblPr>
      <w:tblGrid>
        <w:gridCol w:w="1951"/>
        <w:gridCol w:w="3685"/>
        <w:gridCol w:w="3260"/>
        <w:gridCol w:w="1560"/>
      </w:tblGrid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b/>
                <w:lang w:val="en-US"/>
              </w:rPr>
              <w:t>Ecosystems and organisms likely to be affected by ocean acidification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83134">
              <w:rPr>
                <w:rFonts w:ascii="Times New Roman" w:hAnsi="Times New Roman"/>
                <w:b/>
                <w:lang w:val="en-US"/>
              </w:rPr>
              <w:t>Biological importance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b/>
                <w:lang w:val="en-US"/>
              </w:rPr>
              <w:t>Socio-economic importance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b/>
                <w:lang w:val="en-US"/>
              </w:rPr>
              <w:t>Impacts of ocean acidification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F16F22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>Coral reefs</w:t>
            </w:r>
          </w:p>
        </w:tc>
        <w:tc>
          <w:tcPr>
            <w:tcW w:w="3685" w:type="dxa"/>
            <w:vAlign w:val="center"/>
          </w:tcPr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Major marine ecosystem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Central role in sustaining the biodiversity in the oceans realm (host 1/3 of all marine life)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Nursery for numerous organisms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Carbon export to the open sea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Corals as major habitat builders (ecosystem engineer)</w:t>
            </w:r>
          </w:p>
        </w:tc>
        <w:tc>
          <w:tcPr>
            <w:tcW w:w="3260" w:type="dxa"/>
            <w:vAlign w:val="center"/>
          </w:tcPr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Coastal protection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Provide various resources, including drugs (antibacterial, antimitotic…)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Materials for construction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Food source for about 500 M people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Tourism industry, recreational and leisure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Entertainment (e.g. films and documentaries)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Aquarium market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Recreational and commercial fisheries</w:t>
            </w:r>
          </w:p>
        </w:tc>
        <w:tc>
          <w:tcPr>
            <w:tcW w:w="1560" w:type="dxa"/>
            <w:vAlign w:val="center"/>
          </w:tcPr>
          <w:p w:rsidR="00341566" w:rsidRPr="00F16F22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Weakens carbonate skeletons and reduces coral growth,  narrows distribution range, exacerbates temperature effects, shifts in species composition,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F16F22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>Coralligen</w:t>
            </w:r>
            <w:proofErr w:type="spellEnd"/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proofErr w:type="gramStart"/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>gorgonians</w:t>
            </w:r>
            <w:proofErr w:type="gramEnd"/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red coral, </w:t>
            </w:r>
            <w:proofErr w:type="spellStart"/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>crustose</w:t>
            </w:r>
            <w:proofErr w:type="spellEnd"/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coralline algae…)</w:t>
            </w:r>
          </w:p>
        </w:tc>
        <w:tc>
          <w:tcPr>
            <w:tcW w:w="3685" w:type="dxa"/>
            <w:vAlign w:val="center"/>
          </w:tcPr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 xml:space="preserve">High biological diversity 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Habitat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Spawning site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Inducer for larval invertebrate settlement (</w:t>
            </w:r>
            <w:proofErr w:type="spellStart"/>
            <w:r w:rsidRPr="00F16F22">
              <w:rPr>
                <w:sz w:val="20"/>
                <w:szCs w:val="22"/>
              </w:rPr>
              <w:t>crustose</w:t>
            </w:r>
            <w:proofErr w:type="spellEnd"/>
            <w:r w:rsidRPr="00F16F22">
              <w:rPr>
                <w:sz w:val="20"/>
                <w:szCs w:val="22"/>
              </w:rPr>
              <w:t xml:space="preserve"> coralline algae)</w:t>
            </w:r>
          </w:p>
        </w:tc>
        <w:tc>
          <w:tcPr>
            <w:tcW w:w="3260" w:type="dxa"/>
            <w:vAlign w:val="center"/>
          </w:tcPr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Ecosystem maintenance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Recreational fisheries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Recreational diving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Entertainment (e.g. films and documentaries)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Jewelry (red coral)</w:t>
            </w:r>
          </w:p>
          <w:p w:rsidR="00341566" w:rsidRPr="00F16F22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6F22">
              <w:rPr>
                <w:sz w:val="20"/>
                <w:szCs w:val="22"/>
              </w:rPr>
              <w:t>Use for construction and as a soil conditioner (</w:t>
            </w:r>
            <w:proofErr w:type="spellStart"/>
            <w:r w:rsidRPr="00F16F22">
              <w:rPr>
                <w:sz w:val="20"/>
                <w:szCs w:val="22"/>
              </w:rPr>
              <w:t>crustose</w:t>
            </w:r>
            <w:proofErr w:type="spellEnd"/>
            <w:r w:rsidRPr="00F16F22">
              <w:rPr>
                <w:sz w:val="20"/>
                <w:szCs w:val="22"/>
              </w:rPr>
              <w:t xml:space="preserve"> coralline algae)</w:t>
            </w:r>
          </w:p>
        </w:tc>
        <w:tc>
          <w:tcPr>
            <w:tcW w:w="1560" w:type="dxa"/>
            <w:vAlign w:val="center"/>
          </w:tcPr>
          <w:p w:rsidR="00341566" w:rsidRPr="00F16F22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F16F22">
              <w:rPr>
                <w:rFonts w:ascii="Times New Roman" w:hAnsi="Times New Roman"/>
                <w:sz w:val="22"/>
                <w:szCs w:val="22"/>
                <w:lang w:val="en-US"/>
              </w:rPr>
              <w:t>Very few data available, potential effect by reduction of calcification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Pelagic ecosystems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Very large ecosystems (open ocean)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Key element in ocean productivity and food webs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Very large reservoir of marine organisms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Very important carbon reservoir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Nutrient cycling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Biogas production and flux to atmosphere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 xml:space="preserve">Globally important source of </w:t>
            </w:r>
            <w:r>
              <w:rPr>
                <w:sz w:val="20"/>
                <w:szCs w:val="22"/>
              </w:rPr>
              <w:t>o</w:t>
            </w:r>
            <w:r w:rsidRPr="00883134">
              <w:rPr>
                <w:sz w:val="20"/>
                <w:szCs w:val="22"/>
              </w:rPr>
              <w:t>xygen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Globally important source of primary production supporting major food webs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genes and drugs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Commercial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Recreational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Carbon sequestration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Shifts in species composition, potential effect on plankton growth and productivity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134">
              <w:rPr>
                <w:rFonts w:ascii="Times New Roman" w:hAnsi="Times New Roman"/>
                <w:sz w:val="22"/>
                <w:szCs w:val="22"/>
              </w:rPr>
              <w:t>Plankton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</w:rPr>
              <w:t>species</w:t>
            </w:r>
            <w:proofErr w:type="spellEnd"/>
          </w:p>
          <w:p w:rsidR="00341566" w:rsidRPr="00883134" w:rsidRDefault="00341566" w:rsidP="00324581">
            <w:pPr>
              <w:jc w:val="center"/>
              <w:rPr>
                <w:rFonts w:ascii="Times New Roman" w:hAnsi="Times New Roman"/>
              </w:rPr>
            </w:pPr>
            <w:r w:rsidRPr="00883134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</w:rPr>
              <w:t>foraminifera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</w:rPr>
              <w:t xml:space="preserve">, coccolithophores, 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</w:rPr>
              <w:t>pteropods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Major component of the food web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Major component of marine ecosystems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lastRenderedPageBreak/>
              <w:t>Large primary production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Major elements in the carbon cycle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Calcifier</w:t>
            </w:r>
            <w:proofErr w:type="spellEnd"/>
            <w:r>
              <w:rPr>
                <w:sz w:val="20"/>
                <w:szCs w:val="22"/>
              </w:rPr>
              <w:t xml:space="preserve"> species are major elements</w:t>
            </w:r>
            <w:r w:rsidRPr="00883134">
              <w:rPr>
                <w:sz w:val="20"/>
                <w:szCs w:val="22"/>
              </w:rPr>
              <w:t xml:space="preserve"> for long-term landscape builders (sedimentary rocks)</w:t>
            </w:r>
          </w:p>
        </w:tc>
        <w:tc>
          <w:tcPr>
            <w:tcW w:w="3260" w:type="dxa"/>
            <w:vAlign w:val="center"/>
          </w:tcPr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lastRenderedPageBreak/>
              <w:t xml:space="preserve">Globally important source of </w:t>
            </w:r>
            <w:r>
              <w:rPr>
                <w:sz w:val="20"/>
                <w:szCs w:val="22"/>
              </w:rPr>
              <w:t>oxygen for some species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Carbon sequestration</w:t>
            </w:r>
          </w:p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lastRenderedPageBreak/>
              <w:t>Food source for fishes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Biofuels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Genetic resources, drugs…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Likely important, potential effect by change of 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calcification and productivity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Macroalgae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seagrass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meadows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24581">
            <w:pPr>
              <w:pStyle w:val="ListParagraph"/>
              <w:ind w:left="284"/>
              <w:rPr>
                <w:sz w:val="20"/>
                <w:szCs w:val="22"/>
              </w:rPr>
            </w:pPr>
          </w:p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i/>
                <w:sz w:val="20"/>
                <w:szCs w:val="22"/>
              </w:rPr>
              <w:t>Seagrass</w:t>
            </w:r>
            <w:proofErr w:type="spellEnd"/>
            <w:r w:rsidRPr="00883134">
              <w:rPr>
                <w:sz w:val="20"/>
                <w:szCs w:val="22"/>
              </w:rPr>
              <w:t xml:space="preserve"> beds: spawning site, </w:t>
            </w:r>
            <w:proofErr w:type="spellStart"/>
            <w:r>
              <w:rPr>
                <w:sz w:val="20"/>
                <w:szCs w:val="22"/>
              </w:rPr>
              <w:t>nursering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grouds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r w:rsidRPr="00883134">
              <w:rPr>
                <w:sz w:val="20"/>
                <w:szCs w:val="22"/>
              </w:rPr>
              <w:t>high biodiversity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Oxygen production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Habitat, high biodiversity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Food supply for large grazers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High productivity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Nutrient cycling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Food source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Biofuels, alginates and land fertilizer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 xml:space="preserve">Oxygen production </w:t>
            </w:r>
          </w:p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3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Sediment stabilization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Commercially harvested species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Coastal protection (by reducing water currents)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Water purification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Recreational and commercial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Ecosystem maintenance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Recreational diving</w:t>
            </w:r>
          </w:p>
        </w:tc>
        <w:tc>
          <w:tcPr>
            <w:tcW w:w="1560" w:type="dxa"/>
            <w:vAlign w:val="center"/>
          </w:tcPr>
          <w:p w:rsidR="00341566" w:rsidRDefault="00341566" w:rsidP="0032458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 w:rsidRPr="00883134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2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entichment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has fertilizing effect but alteration of species composition and biodiversity could occur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Some species may benefit from OA (increase in productivity)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Estuarine environment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Interface between land and sea</w:t>
            </w:r>
            <w:r>
              <w:rPr>
                <w:sz w:val="20"/>
                <w:szCs w:val="22"/>
              </w:rPr>
              <w:t xml:space="preserve"> leading to an highly variable environment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habitat for birds (particularly migratory birds)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Nursery for c</w:t>
            </w:r>
            <w:proofErr w:type="spellStart"/>
            <w:r w:rsidRPr="00883134">
              <w:rPr>
                <w:sz w:val="20"/>
                <w:szCs w:val="22"/>
                <w:lang w:val="en-GB"/>
              </w:rPr>
              <w:t>ommercial</w:t>
            </w:r>
            <w:proofErr w:type="spellEnd"/>
            <w:r w:rsidRPr="00883134">
              <w:rPr>
                <w:sz w:val="20"/>
                <w:szCs w:val="22"/>
                <w:lang w:val="en-GB"/>
              </w:rPr>
              <w:t xml:space="preserve"> fish and invertebrates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Key transport hubs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Commercial, industrial, recreational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Aquaculture activities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Bird watching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Ecotourism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 xml:space="preserve">Most preferred residential locations and </w:t>
            </w:r>
            <w:proofErr w:type="spellStart"/>
            <w:r w:rsidRPr="00883134">
              <w:rPr>
                <w:sz w:val="20"/>
                <w:szCs w:val="22"/>
              </w:rPr>
              <w:t>harbours</w:t>
            </w:r>
            <w:proofErr w:type="spellEnd"/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Vulnerable to multiple stressors including acidification from freshwater input, ocean acidification will be stronger in low salinity waters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Deep-sea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Largest (but yet least-known) habitat on earth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Largest store of carbon (apart from rocks) on planet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High biodiversity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endemic / specific organisms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Cold-water corals as ecosystem engineer and support of deep-water ecosystems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part of food web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 xml:space="preserve">Important in </w:t>
            </w:r>
            <w:proofErr w:type="spellStart"/>
            <w:r w:rsidRPr="00883134">
              <w:rPr>
                <w:sz w:val="20"/>
                <w:szCs w:val="22"/>
              </w:rPr>
              <w:t>remineralization</w:t>
            </w:r>
            <w:proofErr w:type="spellEnd"/>
            <w:r w:rsidRPr="00883134">
              <w:rPr>
                <w:sz w:val="20"/>
                <w:szCs w:val="22"/>
              </w:rPr>
              <w:t xml:space="preserve"> of organic matter and nutrient recycling</w:t>
            </w:r>
            <w:r>
              <w:rPr>
                <w:sz w:val="20"/>
                <w:szCs w:val="22"/>
              </w:rPr>
              <w:t>, important carbon sink role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Habits for deep-sea fishes (nursery)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new genes, enzymes, chemicals  and drugs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Commercial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Entertainment (e.g. films and documentaries)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Weakens carbonate skeletons and reduces coral growth, shifts in species composition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 change in nutrient cycles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Polar regions</w:t>
            </w:r>
          </w:p>
        </w:tc>
        <w:tc>
          <w:tcPr>
            <w:tcW w:w="3685" w:type="dxa"/>
            <w:vAlign w:val="center"/>
          </w:tcPr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3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Original ecosystems with highly specific (endemic) organisms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Significant carbon cycling role (Southern Ocean)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new genes and drugs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Tourism, touristic cruise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Commercial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Entertainment (e.g. films and documentaries)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lastRenderedPageBreak/>
              <w:t>Home to charismatic  species such as polar bears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Ocean acidification will be stronger in cold waters, but only few data on 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sensitivity of polar organisms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Default="00341566" w:rsidP="0032458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Mollus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(oysters,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musels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scallops,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nudibranchs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, sea snails, limpets, squids…)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 xml:space="preserve">Second largest </w:t>
            </w:r>
            <w:hyperlink r:id="rId6" w:history="1">
              <w:r w:rsidRPr="00883134">
                <w:rPr>
                  <w:sz w:val="20"/>
                  <w:szCs w:val="22"/>
                </w:rPr>
                <w:t>marine</w:t>
              </w:r>
            </w:hyperlink>
            <w:r w:rsidRPr="00883134">
              <w:rPr>
                <w:sz w:val="20"/>
                <w:szCs w:val="22"/>
              </w:rPr>
              <w:t xml:space="preserve"> phylum (about 17% of all the known marine </w:t>
            </w:r>
            <w:hyperlink r:id="rId7" w:history="1">
              <w:r w:rsidRPr="00883134">
                <w:rPr>
                  <w:sz w:val="20"/>
                  <w:szCs w:val="22"/>
                </w:rPr>
                <w:t>organisms</w:t>
              </w:r>
            </w:hyperlink>
            <w:r w:rsidRPr="00883134">
              <w:rPr>
                <w:sz w:val="20"/>
                <w:szCs w:val="22"/>
              </w:rPr>
              <w:t>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part of food web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Landscape builders</w:t>
            </w:r>
          </w:p>
        </w:tc>
        <w:tc>
          <w:tcPr>
            <w:tcW w:w="3260" w:type="dxa"/>
            <w:vAlign w:val="center"/>
          </w:tcPr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4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human food source (sea foods: oysters, mussels</w:t>
            </w:r>
            <w:proofErr w:type="gramStart"/>
            <w:r w:rsidRPr="00883134">
              <w:rPr>
                <w:sz w:val="20"/>
                <w:szCs w:val="22"/>
              </w:rPr>
              <w:t>,  scallop</w:t>
            </w:r>
            <w:r>
              <w:rPr>
                <w:sz w:val="20"/>
                <w:szCs w:val="22"/>
              </w:rPr>
              <w:t>s</w:t>
            </w:r>
            <w:proofErr w:type="gramEnd"/>
            <w:r w:rsidRPr="00883134">
              <w:rPr>
                <w:sz w:val="20"/>
                <w:szCs w:val="22"/>
              </w:rPr>
              <w:t>…)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Aquaculture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Jewelry (pearls, mother-of-pearl)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drugs (antibacterial, antifungal, anti-inflammatory, antimitotic…)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Genetic resources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textile fibers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883134">
              <w:rPr>
                <w:sz w:val="20"/>
                <w:szCs w:val="22"/>
              </w:rPr>
              <w:t>Aquariology</w:t>
            </w:r>
            <w:proofErr w:type="spellEnd"/>
          </w:p>
        </w:tc>
        <w:tc>
          <w:tcPr>
            <w:tcW w:w="1560" w:type="dxa"/>
            <w:vAlign w:val="center"/>
          </w:tcPr>
          <w:p w:rsidR="00341566" w:rsidRDefault="00341566" w:rsidP="0032458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Weakens carbonate 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hells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reduces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reproduction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growth, shifts in species composition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Echinoderms (</w:t>
            </w: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Sea urchins, sea cucumbers, starfish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…)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part of food web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Keystone species and ecosystem engineers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Human food source</w:t>
            </w:r>
            <w:r>
              <w:rPr>
                <w:sz w:val="20"/>
                <w:szCs w:val="22"/>
              </w:rPr>
              <w:t xml:space="preserve"> (sea urchins, sea cucumbers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Genetic resources</w:t>
            </w:r>
          </w:p>
          <w:p w:rsidR="0034156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883134">
              <w:rPr>
                <w:sz w:val="20"/>
                <w:szCs w:val="22"/>
              </w:rPr>
              <w:t>Major animal model for developmental biology and regenerative medicine</w:t>
            </w:r>
            <w:r>
              <w:rPr>
                <w:sz w:val="20"/>
                <w:szCs w:val="22"/>
              </w:rPr>
              <w:t xml:space="preserve"> (sea urchins, starfish) 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Weakens carbonate skeletons and reduces growth, possible total extinction of some species (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brittlestars</w:t>
            </w:r>
            <w:proofErr w:type="spellEnd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Sponges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Ecosystem engineer, landscape formation</w:t>
            </w:r>
            <w:r>
              <w:rPr>
                <w:sz w:val="20"/>
                <w:szCs w:val="22"/>
              </w:rPr>
              <w:t>, habitat for important fish species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Water filtration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Sponge culture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source of drugs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Recreational diving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Genetic resources, enzymes antibacterial compounds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Weakens carbonate skeletons and reduces growth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Crustaceans</w:t>
            </w:r>
          </w:p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proofErr w:type="gram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crabs</w:t>
            </w:r>
            <w:proofErr w:type="gramEnd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, prawns, lobsters, crayfish…)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First largest animal phylum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part of food web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human food source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Use in aquaria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drugs and chitin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Inhibition to stimulation of growth according to species, shifts in species composition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Marine mammals (whales, dolphins, seals…)</w:t>
            </w:r>
          </w:p>
        </w:tc>
        <w:tc>
          <w:tcPr>
            <w:tcW w:w="3685" w:type="dxa"/>
            <w:vAlign w:val="center"/>
          </w:tcPr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P</w:t>
            </w:r>
            <w:r w:rsidRPr="00883134">
              <w:rPr>
                <w:sz w:val="20"/>
                <w:szCs w:val="22"/>
              </w:rPr>
              <w:t>lankton-eaters and source of carbon for deep-sea ecosystems (carcass)</w:t>
            </w:r>
          </w:p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Top predators and food source</w:t>
            </w:r>
          </w:p>
          <w:p w:rsidR="0034156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Role in nutrient cycle (e.g. Southern Ocean</w:t>
            </w:r>
          </w:p>
        </w:tc>
        <w:tc>
          <w:tcPr>
            <w:tcW w:w="3260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Cultural role (charismatic species)</w:t>
            </w:r>
          </w:p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Ecotourism such as w</w:t>
            </w:r>
            <w:r w:rsidRPr="00883134">
              <w:rPr>
                <w:sz w:val="20"/>
                <w:szCs w:val="22"/>
              </w:rPr>
              <w:t>hale watching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Fishes by some cultures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Entertainment (e.g. films and documentaries)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Possible indirect effects by change in the food web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Fishes</w:t>
            </w:r>
          </w:p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proofErr w:type="gram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herrings</w:t>
            </w:r>
            <w:proofErr w:type="gramEnd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, sardines, anchovies, tunas, cods, flounders, sharks…)</w:t>
            </w:r>
          </w:p>
        </w:tc>
        <w:tc>
          <w:tcPr>
            <w:tcW w:w="3685" w:type="dxa"/>
            <w:vAlign w:val="center"/>
          </w:tcPr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part of food web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Forage species for top predators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Some are top predators</w:t>
            </w:r>
          </w:p>
        </w:tc>
        <w:tc>
          <w:tcPr>
            <w:tcW w:w="3260" w:type="dxa"/>
            <w:vAlign w:val="center"/>
          </w:tcPr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Commercial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Aquaculture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Human food (almost 80% of the world catch)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Oil production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Fish meal provision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Recreational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Cultural role (charismatic species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lastRenderedPageBreak/>
              <w:t>and cultural heritage</w:t>
            </w:r>
            <w:r w:rsidRPr="00883134">
              <w:rPr>
                <w:sz w:val="20"/>
                <w:szCs w:val="22"/>
              </w:rPr>
              <w:t xml:space="preserve">) 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 xml:space="preserve">Entertainment (e.g. </w:t>
            </w:r>
            <w:r>
              <w:rPr>
                <w:sz w:val="20"/>
                <w:szCs w:val="22"/>
              </w:rPr>
              <w:t xml:space="preserve">stories, </w:t>
            </w:r>
            <w:r w:rsidRPr="00883134">
              <w:rPr>
                <w:sz w:val="20"/>
                <w:szCs w:val="22"/>
              </w:rPr>
              <w:t xml:space="preserve">films and documentaries) 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Effects uncertain, disturbances  reported in development, </w:t>
            </w:r>
            <w:proofErr w:type="spellStart"/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behaviours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predation abilities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Bacterial community</w:t>
            </w:r>
          </w:p>
        </w:tc>
        <w:tc>
          <w:tcPr>
            <w:tcW w:w="3685" w:type="dxa"/>
            <w:vAlign w:val="center"/>
          </w:tcPr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Drivers of major biogeochemical cycles (decomposition of organic matter, nutrient regeneration…)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Most production is cycled through the microbial loop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Some are major actor in O</w:t>
            </w:r>
            <w:r w:rsidRPr="00883134">
              <w:rPr>
                <w:sz w:val="20"/>
                <w:szCs w:val="22"/>
                <w:vertAlign w:val="subscript"/>
              </w:rPr>
              <w:t>2</w:t>
            </w:r>
            <w:r w:rsidRPr="00883134">
              <w:rPr>
                <w:sz w:val="20"/>
                <w:szCs w:val="22"/>
              </w:rPr>
              <w:t xml:space="preserve"> production and marine productivity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Food source for small heterotrophic zooplankton and benthic feeders</w:t>
            </w:r>
          </w:p>
        </w:tc>
        <w:tc>
          <w:tcPr>
            <w:tcW w:w="3260" w:type="dxa"/>
            <w:vAlign w:val="center"/>
          </w:tcPr>
          <w:p w:rsidR="00341566" w:rsidRPr="00666B96" w:rsidRDefault="00341566" w:rsidP="00341566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2"/>
              <w:rPr>
                <w:sz w:val="20"/>
              </w:rPr>
            </w:pPr>
            <w:r w:rsidRPr="00883134">
              <w:rPr>
                <w:sz w:val="20"/>
                <w:szCs w:val="22"/>
              </w:rPr>
              <w:t>Ecosystem maintenance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2"/>
              </w:rPr>
              <w:t>Nutrient cycling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Sewage treatment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new genes and drugs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Potential alteration of microbial processes, potential  impact on biogeochemical cycles and climate regulation</w:t>
            </w:r>
          </w:p>
        </w:tc>
      </w:tr>
      <w:tr w:rsidR="00341566" w:rsidRPr="009C6DC7" w:rsidTr="00324581">
        <w:trPr>
          <w:jc w:val="center"/>
        </w:trPr>
        <w:tc>
          <w:tcPr>
            <w:tcW w:w="1951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Jellyfish</w:t>
            </w:r>
          </w:p>
        </w:tc>
        <w:tc>
          <w:tcPr>
            <w:tcW w:w="3685" w:type="dxa"/>
            <w:vAlign w:val="center"/>
          </w:tcPr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Important part of food web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Biological model for medical research</w:t>
            </w:r>
          </w:p>
        </w:tc>
        <w:tc>
          <w:tcPr>
            <w:tcW w:w="3260" w:type="dxa"/>
            <w:vAlign w:val="center"/>
          </w:tcPr>
          <w:p w:rsidR="00341566" w:rsidRPr="00666B96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Commercial fisheries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Competitors with fishermen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Obstacle for beach activities, no swimmers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Genetic resources</w:t>
            </w:r>
          </w:p>
          <w:p w:rsidR="00341566" w:rsidRPr="00883134" w:rsidRDefault="00341566" w:rsidP="003415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83134">
              <w:rPr>
                <w:sz w:val="20"/>
                <w:szCs w:val="22"/>
              </w:rPr>
              <w:t>Source of drugs and medical compounds</w:t>
            </w:r>
          </w:p>
        </w:tc>
        <w:tc>
          <w:tcPr>
            <w:tcW w:w="1560" w:type="dxa"/>
            <w:vAlign w:val="center"/>
          </w:tcPr>
          <w:p w:rsidR="00341566" w:rsidRPr="00883134" w:rsidRDefault="00341566" w:rsidP="00324581">
            <w:pPr>
              <w:jc w:val="center"/>
              <w:rPr>
                <w:rFonts w:ascii="Times New Roman" w:hAnsi="Times New Roman"/>
                <w:lang w:val="en-US"/>
              </w:rPr>
            </w:pPr>
            <w:r w:rsidRPr="00883134">
              <w:rPr>
                <w:rFonts w:ascii="Times New Roman" w:hAnsi="Times New Roman"/>
                <w:sz w:val="22"/>
                <w:szCs w:val="22"/>
                <w:lang w:val="en-US"/>
              </w:rPr>
              <w:t>Few contrasting data available, possible indirect effects</w:t>
            </w:r>
          </w:p>
        </w:tc>
      </w:tr>
    </w:tbl>
    <w:p w:rsidR="00341566" w:rsidRPr="00883134" w:rsidRDefault="00341566" w:rsidP="00341566">
      <w:pPr>
        <w:pStyle w:val="PlainText"/>
        <w:ind w:right="26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54713E" w:rsidRDefault="0054713E">
      <w:bookmarkStart w:id="0" w:name="_GoBack"/>
      <w:bookmarkEnd w:id="0"/>
    </w:p>
    <w:sectPr w:rsidR="0054713E" w:rsidSect="005A2AF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4015"/>
    <w:multiLevelType w:val="hybridMultilevel"/>
    <w:tmpl w:val="89783F9E"/>
    <w:lvl w:ilvl="0" w:tplc="88164C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6"/>
    <w:rsid w:val="00341566"/>
    <w:rsid w:val="005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566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341566"/>
    <w:pPr>
      <w:spacing w:after="0" w:line="240" w:lineRule="auto"/>
    </w:pPr>
    <w:rPr>
      <w:rFonts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1566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341566"/>
    <w:pPr>
      <w:spacing w:after="0" w:line="240" w:lineRule="auto"/>
    </w:pPr>
    <w:rPr>
      <w:sz w:val="20"/>
      <w:szCs w:val="20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4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566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341566"/>
    <w:pPr>
      <w:spacing w:after="0" w:line="240" w:lineRule="auto"/>
    </w:pPr>
    <w:rPr>
      <w:rFonts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1566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341566"/>
    <w:pPr>
      <w:spacing w:after="0" w:line="240" w:lineRule="auto"/>
    </w:pPr>
    <w:rPr>
      <w:sz w:val="20"/>
      <w:szCs w:val="20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4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Organ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rine_biolo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HILMI, Nathalie</dc:creator>
  <cp:lastModifiedBy>HILMI, Nathalie</cp:lastModifiedBy>
  <cp:revision>1</cp:revision>
  <dcterms:created xsi:type="dcterms:W3CDTF">2012-07-05T10:20:00Z</dcterms:created>
  <dcterms:modified xsi:type="dcterms:W3CDTF">2012-07-05T10:20:00Z</dcterms:modified>
</cp:coreProperties>
</file>